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055C6" w:rsidRDefault="002055C6" w14:paraId="7D8167C8" w14:textId="77777777">
      <w:r>
        <w:rPr>
          <w:noProof/>
          <w:lang w:eastAsia="da-DK"/>
        </w:rPr>
        <w:drawing>
          <wp:anchor distT="0" distB="0" distL="114300" distR="114300" simplePos="0" relativeHeight="251659264" behindDoc="0" locked="0" layoutInCell="1" allowOverlap="1" wp14:anchorId="71722863" wp14:editId="438454E0">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5C6" w:rsidRDefault="002055C6" w14:paraId="6877607C" w14:textId="77777777">
      <w:pPr>
        <w:rPr>
          <w:noProof/>
          <w:lang w:eastAsia="da-DK"/>
        </w:rPr>
      </w:pPr>
    </w:p>
    <w:p w:rsidR="002055C6" w:rsidRDefault="002055C6" w14:paraId="46BD6690" w14:textId="77777777">
      <w:pPr>
        <w:rPr>
          <w:noProof/>
          <w:lang w:eastAsia="da-DK"/>
        </w:rPr>
      </w:pPr>
    </w:p>
    <w:p w:rsidR="00CD10B3" w:rsidP="002055C6" w:rsidRDefault="008C3314" w14:paraId="6B148344" w14:textId="77057F8A">
      <w:pPr>
        <w:jc w:val="center"/>
      </w:pPr>
      <w:r>
        <w:t xml:space="preserve">Referat fra </w:t>
      </w:r>
      <w:proofErr w:type="spellStart"/>
      <w:r w:rsidR="002055C6">
        <w:t>DSOGs</w:t>
      </w:r>
      <w:proofErr w:type="spellEnd"/>
      <w:r w:rsidR="002055C6">
        <w:t xml:space="preserve"> bestyrelsesmøde</w:t>
      </w:r>
    </w:p>
    <w:p w:rsidR="009F1B01" w:rsidP="002055C6" w:rsidRDefault="004D317F" w14:paraId="0CFCC98F" w14:textId="1B3529B8">
      <w:pPr>
        <w:jc w:val="center"/>
      </w:pPr>
      <w:r>
        <w:t xml:space="preserve">Virtuelt </w:t>
      </w:r>
      <w:r w:rsidR="007C04A4">
        <w:t>BM</w:t>
      </w:r>
      <w:r w:rsidR="00235887">
        <w:t xml:space="preserve"> </w:t>
      </w:r>
      <w:r>
        <w:t>21</w:t>
      </w:r>
      <w:r w:rsidR="007C04A4">
        <w:t xml:space="preserve"> </w:t>
      </w:r>
      <w:r>
        <w:t>februar</w:t>
      </w:r>
      <w:r w:rsidR="002A5C2C">
        <w:t xml:space="preserve"> 2023</w:t>
      </w:r>
      <w:r w:rsidR="00F47EBE">
        <w:t xml:space="preserve"> kl.</w:t>
      </w:r>
      <w:r w:rsidR="009F1B01">
        <w:t xml:space="preserve"> </w:t>
      </w:r>
      <w:r>
        <w:t>20-22</w:t>
      </w:r>
    </w:p>
    <w:p w:rsidR="002055C6" w:rsidRDefault="002055C6" w14:paraId="500BC37F" w14:textId="2A900F17">
      <w:r>
        <w:t>Referen</w:t>
      </w:r>
      <w:r w:rsidR="002A5C2C">
        <w:t>t:</w:t>
      </w:r>
      <w:r w:rsidR="004D317F">
        <w:t xml:space="preserve"> Anne Gamst</w:t>
      </w:r>
      <w:r w:rsidR="003A42DB">
        <w:tab/>
      </w:r>
      <w:r>
        <w:tab/>
      </w:r>
      <w:r>
        <w:t>Ordstyrer</w:t>
      </w:r>
      <w:r w:rsidR="002A5C2C">
        <w:t>:</w:t>
      </w:r>
      <w:r w:rsidR="00F47EBE">
        <w:t xml:space="preserve"> </w:t>
      </w:r>
      <w:r w:rsidR="007C04A4">
        <w:t>Malou Barbosa</w:t>
      </w:r>
    </w:p>
    <w:p w:rsidRPr="00757983" w:rsidR="00FF62FF" w:rsidRDefault="002055C6" w14:paraId="6E57B17B" w14:textId="6B03B644">
      <w:pPr>
        <w:rPr>
          <w:lang w:val="en-US"/>
        </w:rPr>
      </w:pPr>
      <w:proofErr w:type="spellStart"/>
      <w:r w:rsidRPr="60A0704C" w:rsidR="60A0704C">
        <w:rPr>
          <w:lang w:val="en-US"/>
        </w:rPr>
        <w:t>Afbud</w:t>
      </w:r>
      <w:proofErr w:type="spellEnd"/>
      <w:r w:rsidRPr="60A0704C" w:rsidR="60A0704C">
        <w:rPr>
          <w:lang w:val="en-US"/>
        </w:rPr>
        <w:t xml:space="preserve">:  Bo Thomsen (BT), </w:t>
      </w:r>
      <w:r w:rsidRPr="60A0704C" w:rsidR="60A0704C">
        <w:rPr>
          <w:lang w:val="en-US"/>
        </w:rPr>
        <w:t>Cecilie</w:t>
      </w:r>
      <w:r w:rsidRPr="60A0704C" w:rsidR="60A0704C">
        <w:rPr>
          <w:lang w:val="en-US"/>
        </w:rPr>
        <w:t xml:space="preserve"> </w:t>
      </w:r>
      <w:r w:rsidRPr="60A0704C" w:rsidR="60A0704C">
        <w:rPr>
          <w:lang w:val="en-US"/>
        </w:rPr>
        <w:t>Cramon</w:t>
      </w:r>
      <w:r w:rsidRPr="60A0704C" w:rsidR="60A0704C">
        <w:rPr>
          <w:lang w:val="en-US"/>
        </w:rPr>
        <w:t xml:space="preserve"> (CC)</w:t>
      </w:r>
    </w:p>
    <w:p w:rsidR="00FF62FF" w:rsidP="002055C6" w:rsidRDefault="002055C6" w14:paraId="6AAB93F2" w14:textId="4FFB6F6B">
      <w:r>
        <w:t>Tilstede:</w:t>
      </w:r>
      <w:r w:rsidR="00A228E4">
        <w:t xml:space="preserve"> </w:t>
      </w:r>
      <w:r w:rsidR="00F47EBE">
        <w:t>Annemette W. Lykkebo (AML), Lise Lotte Andersen (LLA), Marie Søgaard</w:t>
      </w:r>
      <w:r w:rsidR="002A5C2C">
        <w:t xml:space="preserve"> </w:t>
      </w:r>
      <w:r w:rsidR="00F47EBE">
        <w:t>(MS), Anita Sylvest (AS), Frank H Pedersen (FP</w:t>
      </w:r>
      <w:r w:rsidR="00410DC3">
        <w:t>)</w:t>
      </w:r>
      <w:r w:rsidR="00F47EBE">
        <w:t>, Anne Gamst (AG), Britta Frederiksen-Møller (BFM), Malou Barbosa (MB),</w:t>
      </w:r>
      <w:r w:rsidR="007C04A4">
        <w:t xml:space="preserve"> Niels Klarskov</w:t>
      </w:r>
      <w:r w:rsidR="002A5C2C">
        <w:t xml:space="preserve"> </w:t>
      </w:r>
      <w:r w:rsidR="007C04A4">
        <w:t>(NK), Henrik Lajer (HL)</w:t>
      </w:r>
    </w:p>
    <w:p w:rsidR="00FF62FF" w:rsidP="002055C6" w:rsidRDefault="009F1B01" w14:paraId="53579BAE" w14:textId="77777777">
      <w:r>
        <w:t>D</w:t>
      </w:r>
      <w:r w:rsidR="00FF62FF">
        <w:t>agsorden</w:t>
      </w:r>
    </w:p>
    <w:p w:rsidR="00C04B4C" w:rsidP="002A5C2C" w:rsidRDefault="00A228E4" w14:paraId="7BDAD94B" w14:textId="4FBEADE8">
      <w:pPr>
        <w:pStyle w:val="Listeafsnit"/>
        <w:numPr>
          <w:ilvl w:val="0"/>
          <w:numId w:val="1"/>
        </w:numPr>
      </w:pPr>
      <w:r>
        <w:t>R</w:t>
      </w:r>
      <w:r w:rsidR="00FF62FF">
        <w:t>eferat</w:t>
      </w:r>
      <w:r>
        <w:t xml:space="preserve"> godkendes</w:t>
      </w:r>
      <w:r w:rsidR="00FF62FF">
        <w:t xml:space="preserve"> f</w:t>
      </w:r>
      <w:r w:rsidR="00FF4EE2">
        <w:t>ra</w:t>
      </w:r>
      <w:r w:rsidR="00FF62FF">
        <w:t xml:space="preserve"> </w:t>
      </w:r>
      <w:r w:rsidR="004D317F">
        <w:t>19</w:t>
      </w:r>
      <w:r>
        <w:t>.</w:t>
      </w:r>
      <w:r w:rsidR="004D317F">
        <w:t xml:space="preserve"> januar</w:t>
      </w:r>
      <w:r w:rsidR="00441380">
        <w:t xml:space="preserve"> </w:t>
      </w:r>
      <w:r>
        <w:t xml:space="preserve">med mindre rettelser </w:t>
      </w:r>
      <w:r w:rsidR="00441380">
        <w:t xml:space="preserve">(se </w:t>
      </w:r>
      <w:proofErr w:type="spellStart"/>
      <w:r w:rsidR="00441380">
        <w:t>dropbox</w:t>
      </w:r>
      <w:proofErr w:type="spellEnd"/>
      <w:r w:rsidR="00441380">
        <w:t>)</w:t>
      </w:r>
      <w:r>
        <w:t>.</w:t>
      </w:r>
    </w:p>
    <w:p w:rsidR="002A5C2C" w:rsidP="002A5C2C" w:rsidRDefault="002A5C2C" w14:paraId="30169869" w14:textId="77777777">
      <w:pPr>
        <w:pStyle w:val="Listeafsnit"/>
      </w:pPr>
    </w:p>
    <w:p w:rsidR="004D317F" w:rsidP="004D317F" w:rsidRDefault="004D317F" w14:paraId="16E428FC" w14:textId="4426D785">
      <w:pPr>
        <w:pStyle w:val="Listeafsnit"/>
        <w:numPr>
          <w:ilvl w:val="0"/>
          <w:numId w:val="1"/>
        </w:numPr>
        <w:rPr/>
      </w:pPr>
      <w:r w:rsidR="60A0704C">
        <w:rPr/>
        <w:t xml:space="preserve">Det nationale abortmøde datosat til lørdag d. 13.5.23. Der er reserveret plads på </w:t>
      </w:r>
      <w:proofErr w:type="spellStart"/>
      <w:r w:rsidR="60A0704C">
        <w:rPr/>
        <w:t>Odeon</w:t>
      </w:r>
      <w:proofErr w:type="spellEnd"/>
      <w:r w:rsidR="60A0704C">
        <w:rPr/>
        <w:t xml:space="preserve"> i Odense, hvor der er plads til 100-110 personer. Prisen for leje + forplejning 74.000 kr. Bestyrelsen diskuterer om der skal være et mindre deltagergebyr, det er der ikke stemning for. Der foreligger et foreløbigt program med tilsagn fra foredragsholdere. Arrangementet er kun for </w:t>
      </w:r>
      <w:proofErr w:type="spellStart"/>
      <w:r w:rsidR="60A0704C">
        <w:rPr/>
        <w:t>DSOG's</w:t>
      </w:r>
      <w:proofErr w:type="spellEnd"/>
      <w:r w:rsidR="60A0704C">
        <w:rPr/>
        <w:t xml:space="preserve"> medlemmer.  Aftaler at AML kontakter DFMS og informerer dem inden programmet annonceres, så de kan komme med </w:t>
      </w:r>
      <w:proofErr w:type="spellStart"/>
      <w:r w:rsidR="60A0704C">
        <w:rPr/>
        <w:t>evt</w:t>
      </w:r>
      <w:proofErr w:type="spellEnd"/>
      <w:r w:rsidR="60A0704C">
        <w:rPr/>
        <w:t xml:space="preserve"> forslag til yderligere. Kresten spørges til, om han vil være moderator.  </w:t>
      </w:r>
    </w:p>
    <w:p w:rsidR="009F79A1" w:rsidP="009F79A1" w:rsidRDefault="009F79A1" w14:paraId="3B8D863B" w14:textId="77777777">
      <w:pPr>
        <w:pStyle w:val="Listeafsnit"/>
      </w:pPr>
    </w:p>
    <w:p w:rsidR="002F7855" w:rsidP="009F79A1" w:rsidRDefault="009F79A1" w14:paraId="247FD353" w14:textId="77777777">
      <w:pPr>
        <w:pStyle w:val="Listeafsnit"/>
        <w:numPr>
          <w:ilvl w:val="0"/>
          <w:numId w:val="1"/>
        </w:numPr>
      </w:pPr>
      <w:r>
        <w:t xml:space="preserve">Forårsmødet 2023. </w:t>
      </w:r>
    </w:p>
    <w:p w:rsidR="00757983" w:rsidP="002F7855" w:rsidRDefault="002F7855" w14:paraId="5BCA8BAB" w14:textId="77777777">
      <w:pPr>
        <w:pStyle w:val="Listeafsnit"/>
      </w:pPr>
      <w:r w:rsidR="60A0704C">
        <w:rPr/>
        <w:t xml:space="preserve">3 mulige professorer til at fremlægge. Kun få har meldt ind med </w:t>
      </w:r>
      <w:proofErr w:type="spellStart"/>
      <w:r w:rsidR="60A0704C">
        <w:rPr/>
        <w:t>phd</w:t>
      </w:r>
      <w:proofErr w:type="spellEnd"/>
      <w:r w:rsidR="60A0704C">
        <w:rPr/>
        <w:t xml:space="preserve">. </w:t>
      </w:r>
    </w:p>
    <w:p w:rsidR="0032259D" w:rsidP="002F7855" w:rsidRDefault="002F7855" w14:paraId="7A134977" w14:textId="2CAB4DC9" w14:noSpellErr="1">
      <w:pPr>
        <w:pStyle w:val="Listeafsnit"/>
      </w:pPr>
      <w:r w:rsidR="60A0704C">
        <w:rPr/>
        <w:t xml:space="preserve">AML vil købe gaver til foredragsholdere. Antal skal meldes ind til AML. </w:t>
      </w:r>
    </w:p>
    <w:p w:rsidR="008862AA" w:rsidP="002F7855" w:rsidRDefault="0032259D" w14:paraId="1EA704DA" w14:textId="355CABD4">
      <w:pPr>
        <w:pStyle w:val="Listeafsnit"/>
      </w:pPr>
      <w:r w:rsidR="60A0704C">
        <w:rPr/>
        <w:t xml:space="preserve">Forslag til nye medlemmer og til nuværende medlemmer: Årstal for indsættelse bag navn på medlem, som stemmes ind. Dokument skal foreligge på stående udvalg, bestyrelsen har det liggende i </w:t>
      </w:r>
      <w:proofErr w:type="spellStart"/>
      <w:r w:rsidR="60A0704C">
        <w:rPr/>
        <w:t>dropbox</w:t>
      </w:r>
      <w:proofErr w:type="spellEnd"/>
      <w:r w:rsidR="60A0704C">
        <w:rPr/>
        <w:t xml:space="preserve">.  Er der ændringsforslag til GF? </w:t>
      </w:r>
      <w:proofErr w:type="spellStart"/>
      <w:r w:rsidR="60A0704C">
        <w:rPr/>
        <w:t>Evt</w:t>
      </w:r>
      <w:proofErr w:type="spellEnd"/>
      <w:r w:rsidR="60A0704C">
        <w:rPr/>
        <w:t xml:space="preserve"> </w:t>
      </w:r>
      <w:proofErr w:type="spellStart"/>
      <w:r w:rsidR="60A0704C">
        <w:rPr/>
        <w:t>vedr</w:t>
      </w:r>
      <w:proofErr w:type="spellEnd"/>
      <w:r w:rsidR="60A0704C">
        <w:rPr/>
        <w:t xml:space="preserve"> deltagelse af LOGO medlem i bestyrelsen. Navneændring UU? Drøftes igen til næste BM.</w:t>
      </w:r>
    </w:p>
    <w:p w:rsidR="009F79A1" w:rsidP="009F79A1" w:rsidRDefault="009F79A1" w14:paraId="7FD2368E" w14:textId="77777777">
      <w:pPr>
        <w:pStyle w:val="Listeafsnit"/>
      </w:pPr>
    </w:p>
    <w:p w:rsidR="009F79A1" w:rsidP="009F79A1" w:rsidRDefault="009F79A1" w14:paraId="1EF6DEE8" w14:textId="77777777">
      <w:pPr>
        <w:pStyle w:val="Listeafsnit"/>
      </w:pPr>
    </w:p>
    <w:p w:rsidR="008862AA" w:rsidP="007C04A4" w:rsidRDefault="008862AA" w14:paraId="6A07DE30" w14:textId="03BF33B0">
      <w:pPr>
        <w:pStyle w:val="Listeafsnit"/>
        <w:numPr>
          <w:ilvl w:val="0"/>
          <w:numId w:val="1"/>
        </w:numPr>
      </w:pPr>
      <w:r>
        <w:t>Opfølgning på UU og speciallægepraksis. Hvad er næste skridt?</w:t>
      </w:r>
      <w:r w:rsidR="0032259D">
        <w:t xml:space="preserve"> Tages med til næste gang. </w:t>
      </w:r>
    </w:p>
    <w:p w:rsidR="003E1B16" w:rsidP="003E1B16" w:rsidRDefault="003E1B16" w14:paraId="2A6F3CCF" w14:textId="77777777">
      <w:pPr>
        <w:pStyle w:val="Listeafsnit"/>
      </w:pPr>
    </w:p>
    <w:p w:rsidRPr="002A5C2C" w:rsidR="002A5C2C" w:rsidP="002A5C2C" w:rsidRDefault="0032259D" w14:paraId="1680419B" w14:textId="2F7A00A6">
      <w:pPr>
        <w:pStyle w:val="Listeafsnit"/>
        <w:numPr>
          <w:ilvl w:val="0"/>
          <w:numId w:val="1"/>
        </w:numPr>
        <w:rPr>
          <w:rFonts w:cstheme="minorHAnsi"/>
        </w:rPr>
      </w:pPr>
      <w:r>
        <w:rPr>
          <w:rFonts w:cstheme="minorHAnsi"/>
        </w:rPr>
        <w:t xml:space="preserve">Folkemødet – tages med til næste gang. </w:t>
      </w:r>
    </w:p>
    <w:p w:rsidRPr="002A5C2C" w:rsidR="002A5C2C" w:rsidP="002A5C2C" w:rsidRDefault="002A5C2C" w14:paraId="60BD9994" w14:textId="77777777">
      <w:pPr>
        <w:pStyle w:val="Listeafsnit"/>
        <w:rPr>
          <w:rFonts w:cstheme="minorHAnsi"/>
        </w:rPr>
      </w:pPr>
    </w:p>
    <w:p w:rsidRPr="002A5C2C" w:rsidR="002A5C2C" w:rsidP="002A5C2C" w:rsidRDefault="002A5C2C" w14:paraId="260B1FC6" w14:textId="77777777">
      <w:pPr>
        <w:pStyle w:val="Listeafsnit"/>
        <w:rPr>
          <w:rFonts w:cstheme="minorHAnsi"/>
        </w:rPr>
      </w:pPr>
    </w:p>
    <w:p w:rsidR="009F1B01" w:rsidP="00FF62FF" w:rsidRDefault="00185FCF" w14:paraId="5E12C62D" w14:textId="7B42F882">
      <w:pPr>
        <w:pStyle w:val="Listeafsnit"/>
        <w:numPr>
          <w:ilvl w:val="0"/>
          <w:numId w:val="1"/>
        </w:numPr>
      </w:pPr>
      <w:r>
        <w:t>Nyt fra formand og næstformand</w:t>
      </w:r>
    </w:p>
    <w:p w:rsidRPr="00D203FB" w:rsidR="00F87E05" w:rsidP="00D203FB" w:rsidRDefault="008778F7" w14:paraId="7F0B783A" w14:textId="695E4470">
      <w:r w:rsidR="60A0704C">
        <w:rPr/>
        <w:t xml:space="preserve">Der rettes henvendelse fra </w:t>
      </w:r>
      <w:proofErr w:type="spellStart"/>
      <w:r w:rsidR="60A0704C">
        <w:rPr/>
        <w:t>DSOG’s</w:t>
      </w:r>
      <w:proofErr w:type="spellEnd"/>
      <w:r w:rsidR="60A0704C">
        <w:rPr/>
        <w:t xml:space="preserve"> udvalg for obstetrisk kodning, forskning og kvalitetssikring om en form for frikøb eller konsulentvederlag til person, som bidrager til at forbedre, koordinere og ensrette den obstetriske kodning på de danske fødeafdelinger ved at arbejde med forenkling og standardisering af den noget komplicerede kodning af fødsler. </w:t>
      </w:r>
      <w:r w:rsidRPr="60A0704C" w:rsidR="60A0704C">
        <w:rPr>
          <w:rFonts w:ascii="Calibri" w:hAnsi="Calibri" w:cs="Calibri"/>
        </w:rPr>
        <w:t xml:space="preserve">Vi aftaler at drøfte det med Jordemoderforeningen på det kommende Fællesmøde </w:t>
      </w:r>
      <w:proofErr w:type="spellStart"/>
      <w:r w:rsidRPr="60A0704C" w:rsidR="60A0704C">
        <w:rPr>
          <w:rFonts w:ascii="Calibri" w:hAnsi="Calibri" w:cs="Calibri"/>
        </w:rPr>
        <w:t>mhp</w:t>
      </w:r>
      <w:proofErr w:type="spellEnd"/>
      <w:r w:rsidRPr="60A0704C" w:rsidR="60A0704C">
        <w:rPr>
          <w:rFonts w:ascii="Calibri" w:hAnsi="Calibri" w:cs="Calibri"/>
        </w:rPr>
        <w:t xml:space="preserve"> at lave en samlet henvendelse til Danske regioner. AML tager kontakt og sender bilag rundt. </w:t>
      </w:r>
    </w:p>
    <w:p w:rsidR="00F87E05" w:rsidP="00F87E05" w:rsidRDefault="00F87E05" w14:paraId="4450E6D3" w14:textId="017FB3A6">
      <w:pPr>
        <w:rPr>
          <w:rFonts w:ascii="Calibri" w:hAnsi="Calibri" w:eastAsia="Times New Roman" w:cs="Calibri"/>
          <w:color w:val="000000"/>
        </w:rPr>
      </w:pPr>
      <w:r>
        <w:t xml:space="preserve">Der </w:t>
      </w:r>
      <w:r w:rsidR="006803B8">
        <w:t xml:space="preserve">ønskes opbakning fra DSOG omkring </w:t>
      </w:r>
      <w:r w:rsidR="006803B8">
        <w:rPr>
          <w:rFonts w:ascii="Calibri" w:hAnsi="Calibri" w:eastAsia="Times New Roman" w:cs="Calibri"/>
          <w:color w:val="000000"/>
        </w:rPr>
        <w:t xml:space="preserve">et borgerforslag, som foreslår fradragsberettigelse til fertilitetsbehandlinger, dette imødekommes ikke fra bestyrelsen. </w:t>
      </w:r>
      <w:r w:rsidR="005A4415">
        <w:rPr>
          <w:rFonts w:ascii="Calibri" w:hAnsi="Calibri" w:eastAsia="Times New Roman" w:cs="Calibri"/>
          <w:color w:val="000000"/>
        </w:rPr>
        <w:t xml:space="preserve"> </w:t>
      </w:r>
    </w:p>
    <w:p w:rsidR="005A4415" w:rsidP="00F87E05" w:rsidRDefault="005A4415" w14:paraId="1B1BA5CC" w14:textId="15629A37">
      <w:pPr>
        <w:rPr>
          <w:rFonts w:ascii="Calibri" w:hAnsi="Calibri" w:eastAsia="Times New Roman" w:cs="Calibri"/>
          <w:color w:val="000000"/>
        </w:rPr>
      </w:pPr>
      <w:r w:rsidRPr="60A0704C" w:rsidR="60A0704C">
        <w:rPr>
          <w:rFonts w:ascii="Calibri" w:hAnsi="Calibri" w:eastAsia="Times New Roman" w:cs="Calibri"/>
          <w:color w:val="000000" w:themeColor="text1" w:themeTint="FF" w:themeShade="FF"/>
        </w:rPr>
        <w:t xml:space="preserve">Rapport fra SST omkring Inspektor-ordning som konkluderer, at der er en tilfredsstillende ordning. UU er ved at udforme et dokument som vil sikre, at der altid vil være et dækkende inspektorkorps, dette dokument fremlægges ved næste møde. </w:t>
      </w:r>
    </w:p>
    <w:p w:rsidRPr="00757983" w:rsidR="005A4415" w:rsidP="60A0704C" w:rsidRDefault="005A4415" w14:paraId="322681C3" w14:textId="1274D412">
      <w:pPr>
        <w:rPr>
          <w:rFonts w:eastAsia="Times New Roman" w:cs="Calibri" w:cstheme="minorAscii"/>
          <w:color w:val="000000"/>
        </w:rPr>
      </w:pPr>
      <w:r w:rsidRPr="60A0704C" w:rsidR="60A0704C">
        <w:rPr>
          <w:rFonts w:eastAsia="Times New Roman" w:cs="Calibri" w:cstheme="minorAscii"/>
          <w:color w:val="000000" w:themeColor="text1" w:themeTint="FF" w:themeShade="FF"/>
        </w:rPr>
        <w:t>FIGO nominering til marts.</w:t>
      </w:r>
    </w:p>
    <w:p w:rsidRPr="00757983" w:rsidR="005A4415" w:rsidP="60A0704C" w:rsidRDefault="005A4415" w14:paraId="5DDDBD9B" w14:textId="407E2B3B">
      <w:pPr>
        <w:pStyle w:val="NormalWeb"/>
        <w:rPr>
          <w:rFonts w:ascii="Calibri" w:hAnsi="Calibri" w:cs="Calibri" w:asciiTheme="minorAscii" w:hAnsiTheme="minorAscii" w:cstheme="minorAscii"/>
          <w:color w:val="000000"/>
          <w:sz w:val="22"/>
          <w:szCs w:val="22"/>
        </w:rPr>
      </w:pPr>
      <w:r w:rsidRPr="60A0704C" w:rsidR="60A0704C">
        <w:rPr>
          <w:rFonts w:ascii="Calibri" w:hAnsi="Calibri" w:cs="Calibri" w:asciiTheme="minorAscii" w:hAnsiTheme="minorAscii" w:cstheme="minorAscii"/>
          <w:color w:val="000000" w:themeColor="text1" w:themeTint="FF" w:themeShade="FF"/>
          <w:sz w:val="22"/>
          <w:szCs w:val="22"/>
        </w:rPr>
        <w:t xml:space="preserve">Forespørgsel fra en gruppe psykiatere og obstetrikere, der er i gang med at organisere tværfagligt/tværsektorielt symposium omkring </w:t>
      </w:r>
      <w:proofErr w:type="spellStart"/>
      <w:r w:rsidRPr="60A0704C" w:rsidR="60A0704C">
        <w:rPr>
          <w:rFonts w:ascii="Calibri" w:hAnsi="Calibri" w:cs="Calibri" w:asciiTheme="minorAscii" w:hAnsiTheme="minorAscii" w:cstheme="minorAscii"/>
          <w:color w:val="000000" w:themeColor="text1" w:themeTint="FF" w:themeShade="FF"/>
          <w:sz w:val="22"/>
          <w:szCs w:val="22"/>
        </w:rPr>
        <w:t>Perinatal</w:t>
      </w:r>
      <w:proofErr w:type="spellEnd"/>
      <w:r w:rsidRPr="60A0704C" w:rsidR="60A0704C">
        <w:rPr>
          <w:rFonts w:ascii="Calibri" w:hAnsi="Calibri" w:cs="Calibri" w:asciiTheme="minorAscii" w:hAnsiTheme="minorAscii" w:cstheme="minorAscii"/>
          <w:color w:val="000000" w:themeColor="text1" w:themeTint="FF" w:themeShade="FF"/>
          <w:sz w:val="22"/>
          <w:szCs w:val="22"/>
        </w:rPr>
        <w:t xml:space="preserve"> psykiatri, om de må afholde symposiet under logo af DSOG og DPS. Bestyrelsen er enige om at støtte det. </w:t>
      </w:r>
    </w:p>
    <w:p w:rsidRPr="00757983" w:rsidR="005A4415" w:rsidP="60A0704C" w:rsidRDefault="005A4415" w14:paraId="1EBFC431" w14:textId="77777777" w14:noSpellErr="1">
      <w:pPr>
        <w:pStyle w:val="NormalWeb"/>
        <w:rPr>
          <w:rFonts w:ascii="Calibri" w:hAnsi="Calibri" w:cs="Calibri" w:asciiTheme="minorAscii" w:hAnsiTheme="minorAscii" w:cstheme="minorAscii"/>
          <w:color w:val="000000"/>
          <w:sz w:val="22"/>
          <w:szCs w:val="22"/>
        </w:rPr>
      </w:pPr>
      <w:r w:rsidRPr="60A0704C" w:rsidR="60A0704C">
        <w:rPr>
          <w:rFonts w:ascii="Calibri" w:hAnsi="Calibri" w:cs="Calibri" w:asciiTheme="minorAscii" w:hAnsiTheme="minorAscii" w:cstheme="minorAscii"/>
          <w:color w:val="000000" w:themeColor="text1" w:themeTint="FF" w:themeShade="FF"/>
          <w:sz w:val="22"/>
          <w:szCs w:val="22"/>
        </w:rPr>
        <w:t> </w:t>
      </w:r>
    </w:p>
    <w:p w:rsidR="007555E1" w:rsidP="007555E1" w:rsidRDefault="007555E1" w14:paraId="1E6BC610" w14:textId="1AC9C072">
      <w:r w:rsidR="60A0704C">
        <w:rPr/>
        <w:t xml:space="preserve">Tidsskriftet DJOG anmoder om økonomisk støtte til udgivelse af første nummer i print, til uddeling til </w:t>
      </w:r>
      <w:proofErr w:type="spellStart"/>
      <w:r w:rsidR="60A0704C">
        <w:rPr/>
        <w:t>DSOG's</w:t>
      </w:r>
      <w:proofErr w:type="spellEnd"/>
      <w:r w:rsidR="60A0704C">
        <w:rPr/>
        <w:t xml:space="preserve"> forårsmøde, i alt 15000 kr. Dette imødekommes af bestyrelsen. AML giver besked.</w:t>
      </w:r>
    </w:p>
    <w:p w:rsidR="008778F7" w:rsidP="00BD11C8" w:rsidRDefault="00BD11C8" w14:paraId="53447D66" w14:textId="0228AE48">
      <w:r>
        <w:t xml:space="preserve">UU forespørger om dækning af udgifter til </w:t>
      </w:r>
      <w:proofErr w:type="spellStart"/>
      <w:r>
        <w:t>Assessment</w:t>
      </w:r>
      <w:proofErr w:type="spellEnd"/>
      <w:r>
        <w:t xml:space="preserve">-masterclass i London og MUK23 i Aarhus. Der aftales at UU søger NFOG, ved afslag vil DSOG dække udgifter så 2-3 medlemmer kan deltage. </w:t>
      </w:r>
      <w:r w:rsidR="007555E1">
        <w:t xml:space="preserve"> </w:t>
      </w:r>
    </w:p>
    <w:p w:rsidR="00185FCF" w:rsidP="00185FCF" w:rsidRDefault="00185FCF" w14:paraId="40F90EDB" w14:textId="77777777">
      <w:pPr>
        <w:pStyle w:val="Listeafsnit"/>
      </w:pPr>
    </w:p>
    <w:p w:rsidR="00185FCF" w:rsidP="00185FCF" w:rsidRDefault="00185FCF" w14:paraId="34A931F1" w14:textId="77777777">
      <w:pPr>
        <w:pStyle w:val="Listeafsnit"/>
        <w:numPr>
          <w:ilvl w:val="0"/>
          <w:numId w:val="1"/>
        </w:numPr>
      </w:pPr>
      <w:r>
        <w:t>Nyt fra:</w:t>
      </w:r>
    </w:p>
    <w:p w:rsidR="00185FCF" w:rsidP="00185FCF" w:rsidRDefault="00185FCF" w14:paraId="59EDB58E" w14:textId="556440D2">
      <w:pPr>
        <w:pStyle w:val="Listeafsnit"/>
        <w:numPr>
          <w:ilvl w:val="1"/>
          <w:numId w:val="1"/>
        </w:numPr>
      </w:pPr>
      <w:r>
        <w:t>FYGO</w:t>
      </w:r>
      <w:r w:rsidR="00BD11C8">
        <w:t xml:space="preserve"> – ikke tilstede</w:t>
      </w:r>
    </w:p>
    <w:p w:rsidR="00185FCF" w:rsidP="00185FCF" w:rsidRDefault="00185FCF" w14:paraId="0F5ADB9C" w14:textId="6F51931D">
      <w:pPr>
        <w:pStyle w:val="Listeafsnit"/>
        <w:numPr>
          <w:ilvl w:val="1"/>
          <w:numId w:val="1"/>
        </w:numPr>
      </w:pPr>
      <w:r>
        <w:t>UU</w:t>
      </w:r>
      <w:r w:rsidR="00BD11C8">
        <w:t xml:space="preserve"> – Der er fundet 2 delkursusledere til </w:t>
      </w:r>
      <w:proofErr w:type="spellStart"/>
      <w:r w:rsidR="00BD11C8">
        <w:t>antepartal</w:t>
      </w:r>
      <w:proofErr w:type="spellEnd"/>
      <w:r w:rsidR="00BD11C8">
        <w:t xml:space="preserve"> obstetrik. Offentliggøres på DSOG' hjemmeside. </w:t>
      </w:r>
    </w:p>
    <w:p w:rsidR="00BD11C8" w:rsidP="00BD11C8" w:rsidRDefault="00BD11C8" w14:paraId="2785B4BA" w14:textId="10030C74">
      <w:pPr>
        <w:pStyle w:val="Listeafsnit"/>
        <w:ind w:left="1440"/>
      </w:pPr>
      <w:r>
        <w:t xml:space="preserve">Udarbejdet dokument omkring Inspektorordningen, dette fremlægges til næste møde. </w:t>
      </w:r>
    </w:p>
    <w:p w:rsidR="00BD11C8" w:rsidP="00BD11C8" w:rsidRDefault="00BD11C8" w14:paraId="60018924" w14:textId="730402E0">
      <w:pPr>
        <w:pStyle w:val="Listeafsnit"/>
        <w:ind w:left="1440"/>
      </w:pPr>
      <w:r>
        <w:t xml:space="preserve">UU ønsker at ændre navn til </w:t>
      </w:r>
      <w:r w:rsidR="00E6552B">
        <w:t>DSOG' nationale uddannelsesudvalg</w:t>
      </w:r>
    </w:p>
    <w:p w:rsidR="00E6552B" w:rsidP="00BD11C8" w:rsidRDefault="00E6552B" w14:paraId="7BEF39E4" w14:textId="3DFD399A">
      <w:pPr>
        <w:pStyle w:val="Listeafsnit"/>
        <w:ind w:left="1440"/>
      </w:pPr>
      <w:r w:rsidR="60A0704C">
        <w:rPr/>
        <w:t xml:space="preserve">I region Syd er der bekymring for, om kursisterne kan opnå deres kompetencer indenfor hysterektomi.  Dette da man i Svendborg planlægger at lave robot-assisteret TLH, og man er bekymret for om kursisterne vil få andel i disse. Der arbejdes på at lave uddannelsesprogram til robotten, og UU er opmærksom på hvad ændringer gør med hensyn til antallet af </w:t>
      </w:r>
      <w:proofErr w:type="spellStart"/>
      <w:r w:rsidR="60A0704C">
        <w:rPr/>
        <w:t>hysterektomi</w:t>
      </w:r>
      <w:proofErr w:type="spellEnd"/>
      <w:r w:rsidR="60A0704C">
        <w:rPr/>
        <w:t xml:space="preserve"> til uddannelseslæger. </w:t>
      </w:r>
    </w:p>
    <w:p w:rsidR="00185FCF" w:rsidP="00185FCF" w:rsidRDefault="00185FCF" w14:paraId="2BA7AD0A" w14:textId="67FA1018">
      <w:pPr>
        <w:pStyle w:val="Listeafsnit"/>
        <w:numPr>
          <w:ilvl w:val="1"/>
          <w:numId w:val="1"/>
        </w:numPr>
        <w:rPr/>
      </w:pPr>
      <w:r w:rsidR="60A0704C">
        <w:rPr/>
        <w:t>EFU – I gang med planlægningen af efterårsmøde. Der er planlagt et møde omkring subspecialisering d.1.3.</w:t>
      </w:r>
    </w:p>
    <w:p w:rsidR="00185FCF" w:rsidP="00185FCF" w:rsidRDefault="00185FCF" w14:paraId="5AA62967" w14:textId="7E528282">
      <w:pPr>
        <w:pStyle w:val="Listeafsnit"/>
        <w:numPr>
          <w:ilvl w:val="1"/>
          <w:numId w:val="1"/>
        </w:numPr>
      </w:pPr>
      <w:r>
        <w:t>Praktiserende gynækologer</w:t>
      </w:r>
      <w:r w:rsidR="00E6552B">
        <w:t xml:space="preserve"> – ydelser </w:t>
      </w:r>
      <w:proofErr w:type="spellStart"/>
      <w:r w:rsidR="00E6552B">
        <w:t>gennemgåes</w:t>
      </w:r>
      <w:proofErr w:type="spellEnd"/>
      <w:r w:rsidR="00E6552B">
        <w:t xml:space="preserve"> i henhold til moderniseringsprocessen. </w:t>
      </w:r>
    </w:p>
    <w:p w:rsidR="00185FCF" w:rsidP="00185FCF" w:rsidRDefault="00185FCF" w14:paraId="338F4D47" w14:textId="38C47EC4">
      <w:pPr>
        <w:pStyle w:val="Listeafsnit"/>
        <w:numPr>
          <w:ilvl w:val="1"/>
          <w:numId w:val="1"/>
        </w:numPr>
      </w:pPr>
      <w:r>
        <w:t>Kasserer</w:t>
      </w:r>
      <w:r w:rsidR="00E6552B">
        <w:t xml:space="preserve"> – Der </w:t>
      </w:r>
      <w:r w:rsidR="00730C12">
        <w:t>ønskes én</w:t>
      </w:r>
      <w:r w:rsidR="00E6552B">
        <w:t xml:space="preserve"> refusionsanmodning pr møde/aktivitet.</w:t>
      </w:r>
    </w:p>
    <w:p w:rsidR="00E6552B" w:rsidP="00E6552B" w:rsidRDefault="00E6552B" w14:paraId="0223E27D" w14:textId="1698F695">
      <w:pPr>
        <w:pStyle w:val="Listeafsnit"/>
        <w:ind w:left="1440"/>
      </w:pPr>
      <w:r>
        <w:t xml:space="preserve">Gennemgang af regnskab tages til næste møde. </w:t>
      </w:r>
    </w:p>
    <w:p w:rsidR="00185FCF" w:rsidP="00185FCF" w:rsidRDefault="00185FCF" w14:paraId="1B94761C" w14:textId="74EA9C33">
      <w:pPr>
        <w:pStyle w:val="Listeafsnit"/>
        <w:numPr>
          <w:ilvl w:val="1"/>
          <w:numId w:val="1"/>
        </w:numPr>
      </w:pPr>
      <w:r>
        <w:t>Webmaster</w:t>
      </w:r>
      <w:r w:rsidR="00FE44FF">
        <w:t xml:space="preserve"> </w:t>
      </w:r>
      <w:r w:rsidR="00FF3F8E">
        <w:t>–</w:t>
      </w:r>
      <w:r w:rsidR="00FE44FF">
        <w:t xml:space="preserve"> </w:t>
      </w:r>
      <w:r w:rsidR="00FF3F8E">
        <w:t xml:space="preserve">Ved ønske om opslag til hjemmeside eller </w:t>
      </w:r>
      <w:proofErr w:type="spellStart"/>
      <w:r w:rsidR="00FF3F8E">
        <w:t>facebook</w:t>
      </w:r>
      <w:proofErr w:type="spellEnd"/>
      <w:r w:rsidR="00FF3F8E">
        <w:t xml:space="preserve"> skal man sende den præcise tekst som ønskes lagt op. </w:t>
      </w:r>
    </w:p>
    <w:p w:rsidR="00185FCF" w:rsidP="00185FCF" w:rsidRDefault="00185FCF" w14:paraId="03B28660" w14:textId="5B5F8FD7">
      <w:pPr>
        <w:pStyle w:val="Listeafsnit"/>
        <w:numPr>
          <w:ilvl w:val="1"/>
          <w:numId w:val="1"/>
        </w:numPr>
      </w:pPr>
      <w:r>
        <w:t>Videnskabelig sekretær</w:t>
      </w:r>
      <w:r w:rsidR="00FF3F8E">
        <w:t xml:space="preserve"> – Deadline for abstract til NFOG er blevet forlænget til d 28.2.23.</w:t>
      </w:r>
    </w:p>
    <w:p w:rsidR="009F1B01" w:rsidP="00185FCF" w:rsidRDefault="00185FCF" w14:paraId="1149910E" w14:textId="0CF38128">
      <w:pPr>
        <w:pStyle w:val="Listeafsnit"/>
        <w:numPr>
          <w:ilvl w:val="1"/>
          <w:numId w:val="1"/>
        </w:numPr>
      </w:pPr>
      <w:r>
        <w:lastRenderedPageBreak/>
        <w:t>Organisatorisk sekretær</w:t>
      </w:r>
      <w:r w:rsidR="00FF3F8E">
        <w:t xml:space="preserve"> – Der har været stor interesse fra udstillere til efterårsmøde og nu her til forårsmøde. </w:t>
      </w:r>
      <w:r w:rsidR="009F1B01">
        <w:br/>
      </w:r>
    </w:p>
    <w:p w:rsidR="00C76E0D" w:rsidP="00FF62FF" w:rsidRDefault="009F1B01" w14:paraId="4E4E7E5B" w14:textId="7DF1C387">
      <w:pPr>
        <w:pStyle w:val="Listeafsnit"/>
        <w:numPr>
          <w:ilvl w:val="0"/>
          <w:numId w:val="1"/>
        </w:numPr>
      </w:pPr>
      <w:proofErr w:type="spellStart"/>
      <w:r>
        <w:t>Evt</w:t>
      </w:r>
      <w:proofErr w:type="spellEnd"/>
      <w:r w:rsidR="008E2F8E">
        <w:t xml:space="preserve"> </w:t>
      </w:r>
      <w:r w:rsidR="00FF3F8E">
        <w:t xml:space="preserve">  Forårsmøde 2024 skal bookes, sendes rundt pr mail. </w:t>
      </w:r>
      <w:r w:rsidR="00441380">
        <w:br/>
      </w:r>
    </w:p>
    <w:p w:rsidR="00D737D0" w:rsidP="00D737D0" w:rsidRDefault="00D737D0" w14:paraId="345252B5" w14:textId="77777777">
      <w:pPr>
        <w:pStyle w:val="Farvetliste-fremhvningsfarve11"/>
        <w:spacing w:after="960" w:line="480" w:lineRule="auto"/>
        <w:rPr>
          <w:rFonts w:cs="Arial"/>
        </w:rPr>
      </w:pPr>
    </w:p>
    <w:p w:rsidR="002055C6" w:rsidRDefault="002055C6" w14:paraId="553BC7F0" w14:textId="77777777"/>
    <w:sectPr w:rsidR="002055C6">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FEA"/>
    <w:multiLevelType w:val="hybridMultilevel"/>
    <w:tmpl w:val="6D527090"/>
    <w:lvl w:ilvl="0" w:tplc="04060001">
      <w:start w:val="1"/>
      <w:numFmt w:val="bullet"/>
      <w:lvlText w:val=""/>
      <w:lvlJc w:val="left"/>
      <w:pPr>
        <w:ind w:left="1080" w:hanging="360"/>
      </w:pPr>
      <w:rPr>
        <w:rFonts w:hint="default" w:ascii="Symbol" w:hAnsi="Symbol"/>
      </w:rPr>
    </w:lvl>
    <w:lvl w:ilvl="1" w:tplc="04060003">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 w15:restartNumberingAfterBreak="0">
    <w:nsid w:val="173B5D18"/>
    <w:multiLevelType w:val="hybridMultilevel"/>
    <w:tmpl w:val="092655EC"/>
    <w:lvl w:ilvl="0" w:tplc="0406000F">
      <w:start w:val="1"/>
      <w:numFmt w:val="decimal"/>
      <w:lvlText w:val="%1."/>
      <w:lvlJc w:val="left"/>
      <w:pPr>
        <w:ind w:left="644" w:hanging="360"/>
      </w:pPr>
    </w:lvl>
    <w:lvl w:ilvl="1" w:tplc="04060001">
      <w:start w:val="1"/>
      <w:numFmt w:val="bullet"/>
      <w:lvlText w:val=""/>
      <w:lvlJc w:val="left"/>
      <w:pPr>
        <w:ind w:left="1440" w:hanging="360"/>
      </w:pPr>
      <w:rPr>
        <w:rFonts w:hint="default" w:ascii="Symbol" w:hAnsi="Symbol"/>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768036F"/>
    <w:multiLevelType w:val="hybridMultilevel"/>
    <w:tmpl w:val="ECECE072"/>
    <w:lvl w:ilvl="0" w:tplc="04060001">
      <w:start w:val="1"/>
      <w:numFmt w:val="bullet"/>
      <w:lvlText w:val=""/>
      <w:lvlJc w:val="left"/>
      <w:pPr>
        <w:ind w:left="1440" w:hanging="360"/>
      </w:pPr>
      <w:rPr>
        <w:rFonts w:hint="default" w:ascii="Symbol" w:hAnsi="Symbol"/>
      </w:rPr>
    </w:lvl>
    <w:lvl w:ilvl="1" w:tplc="04060003" w:tentative="1">
      <w:start w:val="1"/>
      <w:numFmt w:val="bullet"/>
      <w:lvlText w:val="o"/>
      <w:lvlJc w:val="left"/>
      <w:pPr>
        <w:ind w:left="2160" w:hanging="360"/>
      </w:pPr>
      <w:rPr>
        <w:rFonts w:hint="default" w:ascii="Courier New" w:hAnsi="Courier New" w:cs="Courier New"/>
      </w:rPr>
    </w:lvl>
    <w:lvl w:ilvl="2" w:tplc="04060005" w:tentative="1">
      <w:start w:val="1"/>
      <w:numFmt w:val="bullet"/>
      <w:lvlText w:val=""/>
      <w:lvlJc w:val="left"/>
      <w:pPr>
        <w:ind w:left="2880" w:hanging="360"/>
      </w:pPr>
      <w:rPr>
        <w:rFonts w:hint="default" w:ascii="Wingdings" w:hAnsi="Wingdings"/>
      </w:rPr>
    </w:lvl>
    <w:lvl w:ilvl="3" w:tplc="04060001" w:tentative="1">
      <w:start w:val="1"/>
      <w:numFmt w:val="bullet"/>
      <w:lvlText w:val=""/>
      <w:lvlJc w:val="left"/>
      <w:pPr>
        <w:ind w:left="3600" w:hanging="360"/>
      </w:pPr>
      <w:rPr>
        <w:rFonts w:hint="default" w:ascii="Symbol" w:hAnsi="Symbol"/>
      </w:rPr>
    </w:lvl>
    <w:lvl w:ilvl="4" w:tplc="04060003" w:tentative="1">
      <w:start w:val="1"/>
      <w:numFmt w:val="bullet"/>
      <w:lvlText w:val="o"/>
      <w:lvlJc w:val="left"/>
      <w:pPr>
        <w:ind w:left="4320" w:hanging="360"/>
      </w:pPr>
      <w:rPr>
        <w:rFonts w:hint="default" w:ascii="Courier New" w:hAnsi="Courier New" w:cs="Courier New"/>
      </w:rPr>
    </w:lvl>
    <w:lvl w:ilvl="5" w:tplc="04060005" w:tentative="1">
      <w:start w:val="1"/>
      <w:numFmt w:val="bullet"/>
      <w:lvlText w:val=""/>
      <w:lvlJc w:val="left"/>
      <w:pPr>
        <w:ind w:left="5040" w:hanging="360"/>
      </w:pPr>
      <w:rPr>
        <w:rFonts w:hint="default" w:ascii="Wingdings" w:hAnsi="Wingdings"/>
      </w:rPr>
    </w:lvl>
    <w:lvl w:ilvl="6" w:tplc="04060001" w:tentative="1">
      <w:start w:val="1"/>
      <w:numFmt w:val="bullet"/>
      <w:lvlText w:val=""/>
      <w:lvlJc w:val="left"/>
      <w:pPr>
        <w:ind w:left="5760" w:hanging="360"/>
      </w:pPr>
      <w:rPr>
        <w:rFonts w:hint="default" w:ascii="Symbol" w:hAnsi="Symbol"/>
      </w:rPr>
    </w:lvl>
    <w:lvl w:ilvl="7" w:tplc="04060003" w:tentative="1">
      <w:start w:val="1"/>
      <w:numFmt w:val="bullet"/>
      <w:lvlText w:val="o"/>
      <w:lvlJc w:val="left"/>
      <w:pPr>
        <w:ind w:left="6480" w:hanging="360"/>
      </w:pPr>
      <w:rPr>
        <w:rFonts w:hint="default" w:ascii="Courier New" w:hAnsi="Courier New" w:cs="Courier New"/>
      </w:rPr>
    </w:lvl>
    <w:lvl w:ilvl="8" w:tplc="04060005" w:tentative="1">
      <w:start w:val="1"/>
      <w:numFmt w:val="bullet"/>
      <w:lvlText w:val=""/>
      <w:lvlJc w:val="left"/>
      <w:pPr>
        <w:ind w:left="7200" w:hanging="360"/>
      </w:pPr>
      <w:rPr>
        <w:rFonts w:hint="default" w:ascii="Wingdings" w:hAnsi="Wingdings"/>
      </w:rPr>
    </w:lvl>
  </w:abstractNum>
  <w:abstractNum w:abstractNumId="3" w15:restartNumberingAfterBreak="0">
    <w:nsid w:val="73071FFA"/>
    <w:multiLevelType w:val="hybridMultilevel"/>
    <w:tmpl w:val="A80C5DC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2146926">
    <w:abstractNumId w:val="3"/>
  </w:num>
  <w:num w:numId="2" w16cid:durableId="776094949">
    <w:abstractNumId w:val="1"/>
  </w:num>
  <w:num w:numId="3" w16cid:durableId="272245811">
    <w:abstractNumId w:val="2"/>
  </w:num>
  <w:num w:numId="4" w16cid:durableId="174379706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5"/>
  <w:doNotDisplayPageBoundaries/>
  <w:trackRevisions w:val="tru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6"/>
    <w:rsid w:val="00035F7B"/>
    <w:rsid w:val="000811DB"/>
    <w:rsid w:val="00185FCF"/>
    <w:rsid w:val="00191996"/>
    <w:rsid w:val="002055C6"/>
    <w:rsid w:val="0020612A"/>
    <w:rsid w:val="00235887"/>
    <w:rsid w:val="0024088B"/>
    <w:rsid w:val="00256F6C"/>
    <w:rsid w:val="002A5C2C"/>
    <w:rsid w:val="002F7855"/>
    <w:rsid w:val="0032259D"/>
    <w:rsid w:val="003A42DB"/>
    <w:rsid w:val="003D1CED"/>
    <w:rsid w:val="003E1B16"/>
    <w:rsid w:val="00410DC3"/>
    <w:rsid w:val="00422ED9"/>
    <w:rsid w:val="00441380"/>
    <w:rsid w:val="004419E8"/>
    <w:rsid w:val="00460407"/>
    <w:rsid w:val="004D317F"/>
    <w:rsid w:val="0053521F"/>
    <w:rsid w:val="0058075A"/>
    <w:rsid w:val="005A4415"/>
    <w:rsid w:val="0067118A"/>
    <w:rsid w:val="006803B8"/>
    <w:rsid w:val="00730C12"/>
    <w:rsid w:val="00733DF3"/>
    <w:rsid w:val="007555E1"/>
    <w:rsid w:val="00757983"/>
    <w:rsid w:val="007620C7"/>
    <w:rsid w:val="007C04A4"/>
    <w:rsid w:val="00805AB6"/>
    <w:rsid w:val="008778F7"/>
    <w:rsid w:val="008862AA"/>
    <w:rsid w:val="008B0A32"/>
    <w:rsid w:val="008C3314"/>
    <w:rsid w:val="008E2F8E"/>
    <w:rsid w:val="009F1B01"/>
    <w:rsid w:val="009F79A1"/>
    <w:rsid w:val="00A228E4"/>
    <w:rsid w:val="00A55C75"/>
    <w:rsid w:val="00AE5900"/>
    <w:rsid w:val="00B34B13"/>
    <w:rsid w:val="00B823CE"/>
    <w:rsid w:val="00BB3BE5"/>
    <w:rsid w:val="00BC5C43"/>
    <w:rsid w:val="00BD11C8"/>
    <w:rsid w:val="00C04B4C"/>
    <w:rsid w:val="00C76E0D"/>
    <w:rsid w:val="00CD10B3"/>
    <w:rsid w:val="00CE2F10"/>
    <w:rsid w:val="00D203FB"/>
    <w:rsid w:val="00D737D0"/>
    <w:rsid w:val="00D874CF"/>
    <w:rsid w:val="00DB774F"/>
    <w:rsid w:val="00E00FBD"/>
    <w:rsid w:val="00E6552B"/>
    <w:rsid w:val="00F47EBE"/>
    <w:rsid w:val="00F87E05"/>
    <w:rsid w:val="00FE44FF"/>
    <w:rsid w:val="00FF3F8E"/>
    <w:rsid w:val="00FF4EE2"/>
    <w:rsid w:val="00FF62FF"/>
    <w:rsid w:val="60A070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D110"/>
  <w15:docId w15:val="{2B693BFF-6D62-466E-8ED5-37468CCFED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FF62FF"/>
    <w:pPr>
      <w:ind w:left="720"/>
      <w:contextualSpacing/>
    </w:pPr>
  </w:style>
  <w:style w:type="paragraph" w:styleId="Markeringsbobletekst">
    <w:name w:val="Balloon Text"/>
    <w:basedOn w:val="Normal"/>
    <w:link w:val="MarkeringsbobletekstTegn"/>
    <w:uiPriority w:val="99"/>
    <w:semiHidden/>
    <w:unhideWhenUsed/>
    <w:rsid w:val="00D737D0"/>
    <w:pPr>
      <w:spacing w:after="0" w:line="240" w:lineRule="auto"/>
    </w:pPr>
    <w:rPr>
      <w:rFonts w:ascii="Tahoma" w:hAnsi="Tahoma" w:eastAsia="Calibri" w:cs="Times New Roman"/>
      <w:sz w:val="16"/>
      <w:szCs w:val="16"/>
      <w:lang w:val="x-none" w:eastAsia="x-none"/>
    </w:rPr>
  </w:style>
  <w:style w:type="character" w:styleId="MarkeringsbobletekstTegn" w:customStyle="1">
    <w:name w:val="Markeringsbobletekst Tegn"/>
    <w:basedOn w:val="Standardskrifttypeiafsnit"/>
    <w:link w:val="Markeringsbobletekst"/>
    <w:uiPriority w:val="99"/>
    <w:semiHidden/>
    <w:rsid w:val="00D737D0"/>
    <w:rPr>
      <w:rFonts w:ascii="Tahoma" w:hAnsi="Tahoma" w:eastAsia="Calibri" w:cs="Times New Roman"/>
      <w:sz w:val="16"/>
      <w:szCs w:val="16"/>
      <w:lang w:val="x-none" w:eastAsia="x-none"/>
    </w:rPr>
  </w:style>
  <w:style w:type="paragraph" w:styleId="Farvetliste-fremhvningsfarve11" w:customStyle="1">
    <w:name w:val="Farvet liste - fremhævningsfarve 11"/>
    <w:basedOn w:val="Normal"/>
    <w:uiPriority w:val="34"/>
    <w:qFormat/>
    <w:rsid w:val="00D737D0"/>
    <w:pPr>
      <w:ind w:left="720"/>
      <w:contextualSpacing/>
    </w:pPr>
    <w:rPr>
      <w:rFonts w:ascii="Calibri" w:hAnsi="Calibri" w:eastAsia="Calibri" w:cs="Times New Roman"/>
    </w:rPr>
  </w:style>
  <w:style w:type="character" w:styleId="highlight" w:customStyle="1">
    <w:name w:val="highlight"/>
    <w:basedOn w:val="Standardskrifttypeiafsnit"/>
    <w:rsid w:val="00A55C75"/>
  </w:style>
  <w:style w:type="character" w:styleId="Hyperlink">
    <w:name w:val="Hyperlink"/>
    <w:basedOn w:val="Standardskrifttypeiafsnit"/>
    <w:uiPriority w:val="99"/>
    <w:semiHidden/>
    <w:unhideWhenUsed/>
    <w:rsid w:val="00A55C75"/>
    <w:rPr>
      <w:color w:val="0000FF"/>
      <w:u w:val="single"/>
    </w:rPr>
  </w:style>
  <w:style w:type="paragraph" w:styleId="NormalWeb">
    <w:name w:val="Normal (Web)"/>
    <w:basedOn w:val="Normal"/>
    <w:uiPriority w:val="99"/>
    <w:semiHidden/>
    <w:unhideWhenUsed/>
    <w:rsid w:val="005A4415"/>
    <w:pPr>
      <w:spacing w:after="0" w:line="240" w:lineRule="auto"/>
    </w:pPr>
    <w:rPr>
      <w:rFonts w:ascii="Times New Roman" w:hAnsi="Times New Roman" w:cs="Times New Roman"/>
      <w:sz w:val="24"/>
      <w:szCs w:val="24"/>
      <w:lang w:eastAsia="da-DK"/>
    </w:rPr>
  </w:style>
  <w:style w:type="paragraph" w:styleId="Korrektur">
    <w:name w:val="Revision"/>
    <w:hidden/>
    <w:uiPriority w:val="99"/>
    <w:semiHidden/>
    <w:rsid w:val="00757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7374">
      <w:bodyDiv w:val="1"/>
      <w:marLeft w:val="0"/>
      <w:marRight w:val="0"/>
      <w:marTop w:val="0"/>
      <w:marBottom w:val="0"/>
      <w:divBdr>
        <w:top w:val="none" w:sz="0" w:space="0" w:color="auto"/>
        <w:left w:val="none" w:sz="0" w:space="0" w:color="auto"/>
        <w:bottom w:val="none" w:sz="0" w:space="0" w:color="auto"/>
        <w:right w:val="none" w:sz="0" w:space="0" w:color="auto"/>
      </w:divBdr>
      <w:divsChild>
        <w:div w:id="134221538">
          <w:marLeft w:val="0"/>
          <w:marRight w:val="0"/>
          <w:marTop w:val="0"/>
          <w:marBottom w:val="0"/>
          <w:divBdr>
            <w:top w:val="none" w:sz="0" w:space="0" w:color="auto"/>
            <w:left w:val="none" w:sz="0" w:space="0" w:color="auto"/>
            <w:bottom w:val="none" w:sz="0" w:space="0" w:color="auto"/>
            <w:right w:val="none" w:sz="0" w:space="0" w:color="auto"/>
          </w:divBdr>
        </w:div>
        <w:div w:id="1503281704">
          <w:marLeft w:val="0"/>
          <w:marRight w:val="0"/>
          <w:marTop w:val="0"/>
          <w:marBottom w:val="0"/>
          <w:divBdr>
            <w:top w:val="none" w:sz="0" w:space="0" w:color="auto"/>
            <w:left w:val="none" w:sz="0" w:space="0" w:color="auto"/>
            <w:bottom w:val="none" w:sz="0" w:space="0" w:color="auto"/>
            <w:right w:val="none" w:sz="0" w:space="0" w:color="auto"/>
          </w:divBdr>
          <w:divsChild>
            <w:div w:id="2146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1038">
      <w:bodyDiv w:val="1"/>
      <w:marLeft w:val="0"/>
      <w:marRight w:val="0"/>
      <w:marTop w:val="0"/>
      <w:marBottom w:val="0"/>
      <w:divBdr>
        <w:top w:val="none" w:sz="0" w:space="0" w:color="auto"/>
        <w:left w:val="none" w:sz="0" w:space="0" w:color="auto"/>
        <w:bottom w:val="none" w:sz="0" w:space="0" w:color="auto"/>
        <w:right w:val="none" w:sz="0" w:space="0" w:color="auto"/>
      </w:divBdr>
    </w:div>
    <w:div w:id="876429638">
      <w:bodyDiv w:val="1"/>
      <w:marLeft w:val="0"/>
      <w:marRight w:val="0"/>
      <w:marTop w:val="0"/>
      <w:marBottom w:val="0"/>
      <w:divBdr>
        <w:top w:val="none" w:sz="0" w:space="0" w:color="auto"/>
        <w:left w:val="none" w:sz="0" w:space="0" w:color="auto"/>
        <w:bottom w:val="none" w:sz="0" w:space="0" w:color="auto"/>
        <w:right w:val="none" w:sz="0" w:space="0" w:color="auto"/>
      </w:divBdr>
    </w:div>
    <w:div w:id="19471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microsoft.com/office/2011/relationships/people" Target="peop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Region Hovedstaden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Tine Greve</dc:creator>
  <lastModifiedBy>Marie Søgaard</lastModifiedBy>
  <revision>3</revision>
  <lastPrinted>2023-02-26T16:09:00.0000000Z</lastPrinted>
  <dcterms:created xsi:type="dcterms:W3CDTF">2023-03-13T07:45:00.0000000Z</dcterms:created>
  <dcterms:modified xsi:type="dcterms:W3CDTF">2023-03-13T09:25:37.9195731Z</dcterms:modified>
</coreProperties>
</file>