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B10A1B" w:rsidP="00B10A1B" w:rsidRDefault="00B10A1B" w14:paraId="3A9EC97A" wp14:textId="77777777">
      <w:r>
        <w:t>Referat DSOG ekstraordinært møde den 7.april 2021, i forbindelse med forårsmøde.</w:t>
      </w:r>
    </w:p>
    <w:p xmlns:wp14="http://schemas.microsoft.com/office/word/2010/wordml" w:rsidR="00B10A1B" w:rsidP="00B10A1B" w:rsidRDefault="00B10A1B" w14:paraId="39A8A0F8" wp14:textId="77777777">
      <w:r>
        <w:t>Tine Greve, Anna Aabakke, Annemette, Danny Svane, Frank, Lise Lotte, Niels Klarskov, Britta Frederiksen-Møller, Malou Barbosa, Paul Axelsson (referent)</w:t>
      </w:r>
    </w:p>
    <w:p xmlns:wp14="http://schemas.microsoft.com/office/word/2010/wordml" w:rsidR="00B10A1B" w:rsidP="00B10A1B" w:rsidRDefault="00B10A1B" w14:paraId="672A6659" wp14:textId="77777777">
      <w:pPr>
        <w:pStyle w:val="ListParagraph"/>
      </w:pPr>
    </w:p>
    <w:p xmlns:wp14="http://schemas.microsoft.com/office/word/2010/wordml" w:rsidR="00D9554F" w:rsidP="00B10A1B" w:rsidRDefault="00B10A1B" w14:paraId="158D22DB" wp14:textId="77777777">
      <w:pPr>
        <w:pStyle w:val="ListParagraph"/>
        <w:numPr>
          <w:ilvl w:val="0"/>
          <w:numId w:val="1"/>
        </w:numPr>
      </w:pPr>
      <w:r>
        <w:t xml:space="preserve">Overgrebskultursdiskussion. Annemette inviteret til </w:t>
      </w:r>
      <w:r w:rsidR="004C2118">
        <w:t>et virtuelt møde med</w:t>
      </w:r>
      <w:bookmarkStart w:name="_GoBack" w:id="0"/>
      <w:bookmarkEnd w:id="0"/>
      <w:r w:rsidR="002D633E">
        <w:t xml:space="preserve"> Mia og Birgitte fra Forældre og Fødsel</w:t>
      </w:r>
      <w:r>
        <w:t>. Sag fra vagtlægen.</w:t>
      </w:r>
    </w:p>
    <w:p xmlns:wp14="http://schemas.microsoft.com/office/word/2010/wordml" w:rsidR="00B10A1B" w:rsidP="00B10A1B" w:rsidRDefault="00B10A1B" w14:paraId="5A8506C2" wp14:textId="77777777">
      <w:pPr>
        <w:pStyle w:val="ListParagraph"/>
        <w:numPr>
          <w:ilvl w:val="0"/>
          <w:numId w:val="1"/>
        </w:numPr>
      </w:pPr>
      <w:r>
        <w:t xml:space="preserve">Forårsmøde i næste uge. </w:t>
      </w:r>
    </w:p>
    <w:p xmlns:wp14="http://schemas.microsoft.com/office/word/2010/wordml" w:rsidR="00B10A1B" w:rsidP="00B10A1B" w:rsidRDefault="00B10A1B" w14:paraId="14202A9E" wp14:textId="77777777">
      <w:pPr>
        <w:pStyle w:val="ListParagraph"/>
        <w:numPr>
          <w:ilvl w:val="0"/>
          <w:numId w:val="1"/>
        </w:numPr>
      </w:pPr>
      <w:r>
        <w:t>Program</w:t>
      </w:r>
      <w:r w:rsidR="003E2495">
        <w:t>:</w:t>
      </w:r>
      <w:r w:rsidR="003E2495">
        <w:br/>
      </w:r>
      <w:r w:rsidR="00BE53B7">
        <w:t>Bestyrelsen</w:t>
      </w:r>
      <w:r w:rsidR="00FD1443">
        <w:t xml:space="preserve"> møder torsdag kl. 10</w:t>
      </w:r>
      <w:r w:rsidR="00FD1443">
        <w:br/>
      </w:r>
      <w:r w:rsidR="003E2495">
        <w:t xml:space="preserve">OUH/Aabenrå session ordstyrer for halvdelen af programmet. </w:t>
      </w:r>
      <w:r w:rsidR="003E2495">
        <w:br/>
      </w:r>
      <w:r w:rsidR="003E2495">
        <w:t xml:space="preserve">Niels ordstyrer på noget af det. </w:t>
      </w:r>
      <w:r w:rsidR="003E2495">
        <w:br/>
      </w:r>
      <w:r w:rsidR="003E2495">
        <w:t>En yderligere præsenter til COVID delen, evt. Anita?</w:t>
      </w:r>
      <w:r w:rsidR="003E2495">
        <w:br/>
      </w:r>
      <w:r w:rsidR="003E2495">
        <w:t>GF: Bestyrelsesmøde + gennemgang af budget + drejebog (hvem gør hvad</w:t>
      </w:r>
      <w:r w:rsidR="00BE53B7">
        <w:t xml:space="preserve"> – laver vi torsdag</w:t>
      </w:r>
      <w:r w:rsidR="003E2495">
        <w:t>).</w:t>
      </w:r>
      <w:r w:rsidR="00F01D1A">
        <w:t xml:space="preserve"> </w:t>
      </w:r>
      <w:r w:rsidR="00F01D1A">
        <w:br/>
      </w:r>
      <w:r w:rsidR="00F01D1A">
        <w:t>Budget 2021: skal der sættes penge af til noget konkret? (alle sætter hovederne i blød)</w:t>
      </w:r>
      <w:r w:rsidR="00BE53B7">
        <w:br/>
      </w:r>
      <w:r w:rsidR="00BE53B7">
        <w:t>Professorkollegiet og Sandbjergstyregrupperne holde 30 min oplæg hver? (Tine skriver til dem for at høre om de kan komme)</w:t>
      </w:r>
    </w:p>
    <w:p xmlns:wp14="http://schemas.microsoft.com/office/word/2010/wordml" w:rsidR="003E2495" w:rsidP="00B10A1B" w:rsidRDefault="003E2495" w14:paraId="0D9811A3" wp14:textId="271D3E7F">
      <w:pPr>
        <w:pStyle w:val="ListParagraph"/>
        <w:numPr>
          <w:ilvl w:val="0"/>
          <w:numId w:val="1"/>
        </w:numPr>
        <w:rPr/>
      </w:pPr>
      <w:r w:rsidR="73317C53">
        <w:rPr/>
        <w:t>Det praktiske:</w:t>
      </w:r>
      <w:r>
        <w:br/>
      </w:r>
      <w:r w:rsidR="73317C53">
        <w:rPr/>
        <w:t>Tine har kontakt med medie firma men sidste gang fungerede det rigtig fint. Link sendes til foredragsholdere. Der kommer en chat (FYGO styrer denne). Afstemning via link eller sliders.</w:t>
      </w:r>
      <w:r>
        <w:br/>
      </w:r>
      <w:r w:rsidR="73317C53">
        <w:rPr/>
        <w:t>Coronarestriktioner: Enkeltborde og afstand. Det er vigtigt møde. Morgenmad i mødelokalet, men ude derfra senest kl. 22.</w:t>
      </w:r>
      <w:r>
        <w:br/>
      </w:r>
      <w:r w:rsidR="73317C53">
        <w:rPr/>
        <w:t>Umiddelbart ingen forudsete ændringer i sammensætningen af bestyrelsen. Deadline kan dog ikke kræves, da kandidater kan stille op til selve GF.</w:t>
      </w:r>
      <w:r>
        <w:br/>
      </w:r>
      <w:r w:rsidR="73317C53">
        <w:rPr/>
        <w:t>Filmning af foredragene? Britta og Niels kontakter foredragsholdere for at høre om det er ok.</w:t>
      </w:r>
      <w:r>
        <w:br/>
      </w:r>
      <w:r w:rsidR="73317C53">
        <w:rPr/>
        <w:t>Coronapas? Tine kontakter Hindsgavl.</w:t>
      </w:r>
      <w:r>
        <w:br/>
      </w:r>
      <w:r w:rsidR="73317C53">
        <w:rPr/>
        <w:t xml:space="preserve">Bestyrelsen beslutter at foredragsholdere som ikke sidder i bestyrelsen skal afholde foredrag virtuelt  </w:t>
      </w:r>
      <w:proofErr w:type="spellStart"/>
      <w:r w:rsidR="73317C53">
        <w:rPr/>
        <w:t>pgra</w:t>
      </w:r>
      <w:proofErr w:type="spellEnd"/>
      <w:r w:rsidR="73317C53">
        <w:rPr/>
        <w:t xml:space="preserve"> COVID restriktioner. </w:t>
      </w:r>
    </w:p>
    <w:p xmlns:wp14="http://schemas.microsoft.com/office/word/2010/wordml" w:rsidR="00F01D1A" w:rsidP="00B10A1B" w:rsidRDefault="00F01D1A" w14:paraId="153E4364" wp14:textId="77777777">
      <w:pPr>
        <w:pStyle w:val="ListParagraph"/>
        <w:numPr>
          <w:ilvl w:val="0"/>
          <w:numId w:val="1"/>
        </w:numPr>
      </w:pPr>
      <w:r>
        <w:t>Revy: 15 min oplæg i alt (5min x 3) imellem blokkene</w:t>
      </w:r>
      <w:r w:rsidR="00FD1443">
        <w:t xml:space="preserve"> i pauserne (kan køre flere gange)</w:t>
      </w:r>
      <w:r>
        <w:t>.</w:t>
      </w:r>
    </w:p>
    <w:p xmlns:wp14="http://schemas.microsoft.com/office/word/2010/wordml" w:rsidR="00BE53B7" w:rsidP="73317C53" w:rsidRDefault="00BE53B7" w14:paraId="4D72EE2F" wp14:textId="16E2E08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3317C53">
        <w:rPr/>
        <w:t xml:space="preserve">Tilmelding: </w:t>
      </w:r>
      <w:r>
        <w:br/>
      </w:r>
      <w:r w:rsidR="73317C53">
        <w:rPr/>
        <w:t>50 tilmeldte indtil videre.</w:t>
      </w:r>
      <w:r>
        <w:br/>
      </w:r>
      <w:r w:rsidR="73317C53">
        <w:rPr/>
        <w:t>Tilmeldingsfrist rykkes til den 13. april, hvorefter liste sendes til videofirmaet.</w:t>
      </w:r>
      <w:r>
        <w:br/>
      </w:r>
      <w:r w:rsidR="73317C53">
        <w:rPr/>
        <w:t xml:space="preserve">Sørge for generallink til mødet (just in case). </w:t>
      </w:r>
      <w:r>
        <w:br/>
      </w:r>
    </w:p>
    <w:p xmlns:wp14="http://schemas.microsoft.com/office/word/2010/wordml" w:rsidR="00BE53B7" w:rsidP="73317C53" w:rsidRDefault="00BE53B7" w14:paraId="4F979A5B" wp14:textId="1AE1A7A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3317C53">
        <w:rPr/>
        <w:t>Årsberetninger lagt op under GF (deadline fredag).</w:t>
      </w:r>
    </w:p>
    <w:p xmlns:wp14="http://schemas.microsoft.com/office/word/2010/wordml" w:rsidR="0074072F" w:rsidP="00B10A1B" w:rsidRDefault="0074072F" w14:paraId="303188D7" wp14:textId="77777777">
      <w:pPr>
        <w:pStyle w:val="ListParagraph"/>
        <w:numPr>
          <w:ilvl w:val="0"/>
          <w:numId w:val="1"/>
        </w:numPr>
        <w:rPr/>
      </w:pPr>
      <w:r w:rsidR="73317C53">
        <w:rPr/>
        <w:t>Bestyrelsesmøde August: torsdag 19.</w:t>
      </w:r>
    </w:p>
    <w:p xmlns:wp14="http://schemas.microsoft.com/office/word/2010/wordml" w:rsidR="00B10A1B" w:rsidP="00BE53B7" w:rsidRDefault="00B10A1B" w14:paraId="0A37501D" wp14:textId="77777777"/>
    <w:sectPr w:rsidR="00B10A1B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62334"/>
    <w:multiLevelType w:val="hybridMultilevel"/>
    <w:tmpl w:val="807C78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1B"/>
    <w:rsid w:val="002611B2"/>
    <w:rsid w:val="002D633E"/>
    <w:rsid w:val="003E2495"/>
    <w:rsid w:val="004C03CE"/>
    <w:rsid w:val="004C2118"/>
    <w:rsid w:val="0074072F"/>
    <w:rsid w:val="0088494E"/>
    <w:rsid w:val="00B10A1B"/>
    <w:rsid w:val="00BE53B7"/>
    <w:rsid w:val="00D9554F"/>
    <w:rsid w:val="00F01D1A"/>
    <w:rsid w:val="00FD1443"/>
    <w:rsid w:val="7331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4A1F0-D2D2-4E13-A194-8BE1C14BF481}"/>
  <w14:docId w14:val="17DD301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 Axelsson</dc:creator>
  <keywords/>
  <dc:description/>
  <lastModifiedBy>Tine Greve</lastModifiedBy>
  <revision>10</revision>
  <dcterms:created xsi:type="dcterms:W3CDTF">2021-04-07T18:03:00.0000000Z</dcterms:created>
  <dcterms:modified xsi:type="dcterms:W3CDTF">2021-04-15T08:36:33.7097429Z</dcterms:modified>
</coreProperties>
</file>