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0B61" w14:textId="77777777" w:rsidR="002055C6" w:rsidRDefault="002055C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02B5B86" wp14:editId="2A630264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D6BE4" w14:textId="77777777" w:rsidR="002055C6" w:rsidRDefault="002055C6">
      <w:pPr>
        <w:rPr>
          <w:noProof/>
          <w:lang w:eastAsia="da-DK"/>
        </w:rPr>
      </w:pPr>
    </w:p>
    <w:p w14:paraId="36B0F9FF" w14:textId="77777777" w:rsidR="002055C6" w:rsidRDefault="002055C6">
      <w:pPr>
        <w:rPr>
          <w:noProof/>
          <w:lang w:eastAsia="da-DK"/>
        </w:rPr>
      </w:pPr>
    </w:p>
    <w:p w14:paraId="3E738254" w14:textId="77777777" w:rsidR="00CD10B3" w:rsidRPr="00A204D7" w:rsidRDefault="002055C6" w:rsidP="002055C6">
      <w:pPr>
        <w:jc w:val="center"/>
        <w:rPr>
          <w:sz w:val="32"/>
          <w:szCs w:val="32"/>
        </w:rPr>
      </w:pPr>
      <w:r w:rsidRPr="00A204D7">
        <w:rPr>
          <w:sz w:val="32"/>
          <w:szCs w:val="32"/>
        </w:rPr>
        <w:t>DSOGs bestyrelsesmøde</w:t>
      </w:r>
    </w:p>
    <w:p w14:paraId="705BB06C" w14:textId="53874937" w:rsidR="009365F6" w:rsidRDefault="009365F6" w:rsidP="009365F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Vartov</w:t>
      </w:r>
      <w:proofErr w:type="spellEnd"/>
      <w:r>
        <w:rPr>
          <w:sz w:val="32"/>
          <w:szCs w:val="32"/>
        </w:rPr>
        <w:t>, Farvergade 27</w:t>
      </w:r>
      <w:r w:rsidR="009C0987">
        <w:rPr>
          <w:sz w:val="32"/>
          <w:szCs w:val="32"/>
        </w:rPr>
        <w:t>,</w:t>
      </w:r>
      <w:r>
        <w:rPr>
          <w:sz w:val="32"/>
          <w:szCs w:val="32"/>
        </w:rPr>
        <w:t xml:space="preserve"> København </w:t>
      </w:r>
    </w:p>
    <w:p w14:paraId="088C0C42" w14:textId="77777777" w:rsidR="009F1B01" w:rsidRPr="00A204D7" w:rsidRDefault="009365F6" w:rsidP="002055C6">
      <w:pPr>
        <w:jc w:val="center"/>
        <w:rPr>
          <w:sz w:val="32"/>
          <w:szCs w:val="32"/>
        </w:rPr>
      </w:pPr>
      <w:r>
        <w:rPr>
          <w:sz w:val="32"/>
          <w:szCs w:val="32"/>
        </w:rPr>
        <w:t>6.maj 9:30-15:00</w:t>
      </w:r>
    </w:p>
    <w:p w14:paraId="7FBEFE8A" w14:textId="77777777" w:rsidR="002055C6" w:rsidRDefault="002055C6"/>
    <w:p w14:paraId="5D37E7AC" w14:textId="77777777" w:rsidR="002055C6" w:rsidRDefault="002055C6">
      <w:r>
        <w:t>Referent</w:t>
      </w:r>
      <w:r>
        <w:tab/>
      </w:r>
      <w:r w:rsidR="009365F6" w:rsidRPr="009365F6">
        <w:t>Niels Klarskov</w:t>
      </w:r>
      <w:r w:rsidR="009365F6">
        <w:tab/>
      </w:r>
      <w:r>
        <w:tab/>
        <w:t>Ordstyrer</w:t>
      </w:r>
      <w:r w:rsidR="00DB38FC">
        <w:t xml:space="preserve"> </w:t>
      </w:r>
      <w:r w:rsidR="009365F6" w:rsidRPr="007F3935">
        <w:t>Lise Lotte Andersen</w:t>
      </w:r>
    </w:p>
    <w:p w14:paraId="44BF8EEC" w14:textId="5D897BE8" w:rsidR="00FF62FF" w:rsidRDefault="002055C6">
      <w:r>
        <w:t>Afbud:</w:t>
      </w:r>
      <w:r w:rsidR="00FF62FF">
        <w:t xml:space="preserve"> </w:t>
      </w:r>
      <w:r w:rsidR="00015F93" w:rsidRPr="00FF62FF">
        <w:t xml:space="preserve">Anna Aabakke(AA), </w:t>
      </w:r>
      <w:r w:rsidR="009365F6" w:rsidRPr="00FF62FF">
        <w:t>Paul Axelsson (PA),</w:t>
      </w:r>
      <w:r w:rsidR="009365F6">
        <w:t xml:space="preserve"> </w:t>
      </w:r>
      <w:r w:rsidR="009365F6" w:rsidRPr="00FF62FF">
        <w:t>Sarah Berg (SB)</w:t>
      </w:r>
      <w:r w:rsidR="009365F6">
        <w:t xml:space="preserve">. </w:t>
      </w:r>
    </w:p>
    <w:p w14:paraId="03DABA9F" w14:textId="77777777" w:rsidR="00FF62FF" w:rsidRDefault="002055C6" w:rsidP="002055C6">
      <w:r>
        <w:t>Tilstede:</w:t>
      </w:r>
    </w:p>
    <w:p w14:paraId="793612CA" w14:textId="1ECCA59A" w:rsidR="00C76E0D" w:rsidRDefault="002055C6" w:rsidP="00C76E0D">
      <w:r w:rsidRPr="00FF62FF">
        <w:t xml:space="preserve">Annemette W. Lykkebo (AML), Tine Greve (TG), Danny Svane (DS), Lise Lotte Andersen (LLA), </w:t>
      </w:r>
      <w:r w:rsidR="00C76E0D" w:rsidRPr="00FF62FF">
        <w:t>Anita Sylvest (AS),</w:t>
      </w:r>
      <w:r w:rsidR="00C76E0D">
        <w:t xml:space="preserve"> </w:t>
      </w:r>
      <w:r w:rsidR="00C76E0D" w:rsidRPr="00FF62FF">
        <w:t>Britta Frederiksen-Møller (BFM),</w:t>
      </w:r>
      <w:r w:rsidR="00C76E0D">
        <w:t xml:space="preserve"> </w:t>
      </w:r>
      <w:r w:rsidR="00C76E0D" w:rsidRPr="00FF62FF">
        <w:t>Frank Pedersen (FP),</w:t>
      </w:r>
      <w:r w:rsidR="00C76E0D">
        <w:t xml:space="preserve"> </w:t>
      </w:r>
      <w:r w:rsidR="00C76E0D" w:rsidRPr="00FF62FF">
        <w:t>Malou Barbosa (MB), Niels Klarskov</w:t>
      </w:r>
      <w:r w:rsidR="00C76E0D">
        <w:t xml:space="preserve"> (NK)</w:t>
      </w:r>
      <w:r w:rsidR="009C0987">
        <w:t>.</w:t>
      </w:r>
      <w:r w:rsidR="00FC2361" w:rsidRPr="00FC2361">
        <w:t xml:space="preserve"> </w:t>
      </w:r>
    </w:p>
    <w:p w14:paraId="2A7BD5F5" w14:textId="4D27C431" w:rsidR="00FF62FF" w:rsidRDefault="00A204D7" w:rsidP="002055C6">
      <w:r w:rsidRPr="00652B33">
        <w:t>BP</w:t>
      </w:r>
      <w:r w:rsidR="00652B33" w:rsidRPr="00652B33">
        <w:t>:</w:t>
      </w:r>
      <w:r w:rsidRPr="00652B33">
        <w:t xml:space="preserve"> Beslutningspunkt DP</w:t>
      </w:r>
      <w:r w:rsidR="00652B33" w:rsidRPr="00652B33">
        <w:t>:</w:t>
      </w:r>
      <w:r w:rsidRPr="00652B33">
        <w:t xml:space="preserve"> Diskussionspunkt IP</w:t>
      </w:r>
      <w:r w:rsidR="00652B33" w:rsidRPr="00652B33">
        <w:t>:</w:t>
      </w:r>
      <w:r w:rsidRPr="00652B33">
        <w:t xml:space="preserve"> Informationspunkt</w:t>
      </w:r>
      <w:r>
        <w:br/>
      </w:r>
    </w:p>
    <w:p w14:paraId="0597705C" w14:textId="1B2E8557" w:rsidR="00FC2361" w:rsidRDefault="00960823" w:rsidP="00FC2361">
      <w:pPr>
        <w:pStyle w:val="Listeafsnit"/>
      </w:pPr>
      <w:r>
        <w:rPr>
          <w:sz w:val="32"/>
          <w:szCs w:val="32"/>
        </w:rPr>
        <w:t>Referat</w:t>
      </w:r>
    </w:p>
    <w:p w14:paraId="1DBE1AEB" w14:textId="77777777" w:rsidR="007F3935" w:rsidRDefault="00FF62FF" w:rsidP="009365F6">
      <w:pPr>
        <w:pStyle w:val="Listeafsnit"/>
        <w:numPr>
          <w:ilvl w:val="0"/>
          <w:numId w:val="6"/>
        </w:numPr>
      </w:pPr>
      <w:r>
        <w:t xml:space="preserve">Godkendelse af referat </w:t>
      </w:r>
      <w:r w:rsidR="009365F6">
        <w:t xml:space="preserve">15.april </w:t>
      </w:r>
      <w:r w:rsidR="00441380">
        <w:t xml:space="preserve">(se </w:t>
      </w:r>
      <w:proofErr w:type="spellStart"/>
      <w:r w:rsidR="00441380">
        <w:t>dropbox</w:t>
      </w:r>
      <w:proofErr w:type="spellEnd"/>
      <w:r w:rsidR="00441380">
        <w:t>)</w:t>
      </w:r>
    </w:p>
    <w:p w14:paraId="77B798DB" w14:textId="59700334" w:rsidR="00917A67" w:rsidRDefault="00917A67" w:rsidP="00917A67">
      <w:pPr>
        <w:pStyle w:val="Listeafsnit"/>
        <w:ind w:left="1440"/>
      </w:pPr>
    </w:p>
    <w:p w14:paraId="3937CADE" w14:textId="6B7E8179" w:rsidR="00917A67" w:rsidRDefault="00F32DD9" w:rsidP="00917A67">
      <w:pPr>
        <w:pStyle w:val="Listeafsnit"/>
        <w:ind w:left="1440"/>
      </w:pPr>
      <w:r>
        <w:t>Godkendt</w:t>
      </w:r>
      <w:r w:rsidR="00917A67">
        <w:t xml:space="preserve"> med rettelser</w:t>
      </w:r>
    </w:p>
    <w:p w14:paraId="6F39F09F" w14:textId="77777777" w:rsidR="00F32DD9" w:rsidRDefault="00F32DD9" w:rsidP="00917A67">
      <w:pPr>
        <w:pStyle w:val="Listeafsnit"/>
        <w:ind w:left="1440"/>
      </w:pPr>
    </w:p>
    <w:p w14:paraId="32E255B4" w14:textId="3DB66F34" w:rsidR="007F3935" w:rsidRDefault="009365F6" w:rsidP="007F3935">
      <w:pPr>
        <w:pStyle w:val="Listeafsnit"/>
        <w:numPr>
          <w:ilvl w:val="0"/>
          <w:numId w:val="6"/>
        </w:numPr>
      </w:pPr>
      <w:r>
        <w:t>Strategiseminar</w:t>
      </w:r>
    </w:p>
    <w:p w14:paraId="2FFE9B6E" w14:textId="44F7BF9B" w:rsidR="003845AF" w:rsidRDefault="00F32DD9" w:rsidP="007F4E5F">
      <w:pPr>
        <w:pStyle w:val="Listeafsnit"/>
        <w:ind w:left="1304"/>
      </w:pPr>
      <w:r>
        <w:t xml:space="preserve">   Hotel Sinatur bookes</w:t>
      </w:r>
      <w:r w:rsidR="007F4E5F">
        <w:t xml:space="preserve"> 17-18/9</w:t>
      </w:r>
      <w:r w:rsidR="009C0987">
        <w:t>.</w:t>
      </w:r>
    </w:p>
    <w:p w14:paraId="37391754" w14:textId="56B8B05C" w:rsidR="00F32DD9" w:rsidRDefault="00F32DD9" w:rsidP="00F32DD9">
      <w:pPr>
        <w:pStyle w:val="Listeafsnit"/>
        <w:ind w:left="1440"/>
      </w:pPr>
      <w:r>
        <w:t xml:space="preserve">Møde fredag </w:t>
      </w:r>
      <w:r w:rsidR="007F4E5F">
        <w:t xml:space="preserve">med efterfølgende </w:t>
      </w:r>
      <w:r>
        <w:t>overnatning og bestyrelsesmøde lørdag.</w:t>
      </w:r>
    </w:p>
    <w:p w14:paraId="14C0D50F" w14:textId="2797A83A" w:rsidR="00F32DD9" w:rsidRDefault="007F4E5F" w:rsidP="00F32DD9">
      <w:pPr>
        <w:pStyle w:val="Listeafsnit"/>
        <w:ind w:left="1440"/>
      </w:pPr>
      <w:r>
        <w:t>Subspeciale</w:t>
      </w:r>
      <w:r w:rsidR="0086594A">
        <w:t>-</w:t>
      </w:r>
      <w:r>
        <w:t>, forskning</w:t>
      </w:r>
      <w:r w:rsidR="0086594A">
        <w:t>-</w:t>
      </w:r>
      <w:r>
        <w:t xml:space="preserve"> og guideline</w:t>
      </w:r>
      <w:r w:rsidR="0086594A">
        <w:t>-grupperne</w:t>
      </w:r>
      <w:r>
        <w:t xml:space="preserve"> inviteres mhp. tilbagemeldinger samt til evaluering af om arbejdsformen fungerer og om der er hindringer og udfordringer. </w:t>
      </w:r>
    </w:p>
    <w:p w14:paraId="0F5D0B91" w14:textId="77777777" w:rsidR="007F4E5F" w:rsidRDefault="007F4E5F" w:rsidP="00F32DD9">
      <w:pPr>
        <w:pStyle w:val="Listeafsnit"/>
        <w:ind w:left="1440"/>
      </w:pPr>
    </w:p>
    <w:p w14:paraId="559D97E9" w14:textId="77777777" w:rsidR="009464D6" w:rsidRDefault="009464D6" w:rsidP="007F3935">
      <w:pPr>
        <w:pStyle w:val="Listeafsnit"/>
        <w:numPr>
          <w:ilvl w:val="0"/>
          <w:numId w:val="6"/>
        </w:numPr>
      </w:pPr>
      <w:r>
        <w:t>Strategiområder 2020-2022</w:t>
      </w:r>
    </w:p>
    <w:p w14:paraId="19D9B464" w14:textId="4B272C2A" w:rsidR="009464D6" w:rsidRDefault="009464D6" w:rsidP="009464D6">
      <w:pPr>
        <w:pStyle w:val="Listeafsnit"/>
        <w:numPr>
          <w:ilvl w:val="1"/>
          <w:numId w:val="6"/>
        </w:numPr>
      </w:pPr>
      <w:r>
        <w:t>Subspeciale</w:t>
      </w:r>
      <w:r w:rsidR="00885046">
        <w:t>/Expo</w:t>
      </w:r>
    </w:p>
    <w:p w14:paraId="599A641F" w14:textId="37EAC64B" w:rsidR="007F4E5F" w:rsidRDefault="0086594A" w:rsidP="009E5AB9">
      <w:pPr>
        <w:pStyle w:val="Listeafsnit"/>
        <w:ind w:left="1440"/>
      </w:pPr>
      <w:r>
        <w:t>Gruppen</w:t>
      </w:r>
      <w:r w:rsidR="007F4E5F">
        <w:t xml:space="preserve"> har hold</w:t>
      </w:r>
      <w:r w:rsidR="009C0987">
        <w:t>t et</w:t>
      </w:r>
      <w:r w:rsidR="007F4E5F">
        <w:t xml:space="preserve"> enkelt møde. Der er foreløbig ikke mange der har valgt at tage subspecialist-uddannelse.</w:t>
      </w:r>
      <w:r w:rsidR="00BA7D60">
        <w:t xml:space="preserve"> Svært hvordan vi kommer videre</w:t>
      </w:r>
      <w:r w:rsidR="00E05148">
        <w:t xml:space="preserve">. Der skrives til subspecialistgrupperne om hvem de ønsker der skal repræsentere dem fra </w:t>
      </w:r>
      <w:r w:rsidR="00FE79B6">
        <w:t>hvert subspeciale</w:t>
      </w:r>
      <w:r w:rsidR="00E05148">
        <w:t xml:space="preserve"> på strategiseminaret. </w:t>
      </w:r>
    </w:p>
    <w:p w14:paraId="7BE7D764" w14:textId="77777777" w:rsidR="007F4E5F" w:rsidRDefault="007F4E5F" w:rsidP="009E5AB9">
      <w:pPr>
        <w:pStyle w:val="Listeafsnit"/>
        <w:ind w:left="1440"/>
      </w:pPr>
    </w:p>
    <w:p w14:paraId="4FEA25A3" w14:textId="54DD00AE" w:rsidR="009464D6" w:rsidRDefault="009464D6" w:rsidP="009464D6">
      <w:pPr>
        <w:pStyle w:val="Listeafsnit"/>
        <w:numPr>
          <w:ilvl w:val="1"/>
          <w:numId w:val="6"/>
        </w:numPr>
      </w:pPr>
      <w:r>
        <w:t>Trivsel</w:t>
      </w:r>
    </w:p>
    <w:p w14:paraId="44AEA872" w14:textId="03B93BCA" w:rsidR="00E23959" w:rsidRDefault="00E05148" w:rsidP="00E05148">
      <w:pPr>
        <w:pStyle w:val="Listeafsnit"/>
        <w:ind w:left="1440"/>
      </w:pPr>
      <w:r>
        <w:lastRenderedPageBreak/>
        <w:t>Der er h</w:t>
      </w:r>
      <w:r w:rsidR="00885046">
        <w:t>oldt nogle Zoom</w:t>
      </w:r>
      <w:r>
        <w:t>-</w:t>
      </w:r>
      <w:r w:rsidR="00885046">
        <w:t>møder for at indkredse områder</w:t>
      </w:r>
      <w:r>
        <w:t>,</w:t>
      </w:r>
      <w:r w:rsidR="00885046">
        <w:t xml:space="preserve"> der har betydning for trivsel. </w:t>
      </w:r>
      <w:r>
        <w:t xml:space="preserve">Man er kommet frem til følgende emner: </w:t>
      </w:r>
      <w:r w:rsidR="00885046">
        <w:t xml:space="preserve">Tung arbejdsbelastning, indflydelse på arbejde, </w:t>
      </w:r>
      <w:proofErr w:type="spellStart"/>
      <w:r w:rsidR="00885046">
        <w:t>work-</w:t>
      </w:r>
      <w:r>
        <w:t>life</w:t>
      </w:r>
      <w:proofErr w:type="spellEnd"/>
      <w:r>
        <w:t xml:space="preserve"> </w:t>
      </w:r>
      <w:r w:rsidR="00885046">
        <w:t xml:space="preserve">balance, </w:t>
      </w:r>
      <w:r>
        <w:t>rekruttering</w:t>
      </w:r>
      <w:r w:rsidR="00885046">
        <w:t xml:space="preserve"> og fastholdelse, mere ligelig kønsfordeling. </w:t>
      </w:r>
      <w:r>
        <w:t>Det har dog været svært at gøre arbejdet konkret og arbejdet er derfor gået lidt i stå. Det er et emne der er svært at løfte i e</w:t>
      </w:r>
      <w:r w:rsidR="00FE79B6">
        <w:t>n</w:t>
      </w:r>
      <w:r>
        <w:t xml:space="preserve"> lille arbejdsgruppe og måske ligger arbejdet bedre i lægeforeningen eller i LOGO. </w:t>
      </w:r>
    </w:p>
    <w:p w14:paraId="2421B4C0" w14:textId="53A09091" w:rsidR="00E23959" w:rsidRDefault="00E05148" w:rsidP="00E05148">
      <w:pPr>
        <w:pStyle w:val="Listeafsnit"/>
        <w:ind w:left="1440"/>
      </w:pPr>
      <w:r>
        <w:t>Det aftales at skrive til medlemmerne om arbejdsgruppen skal nedlægges eller om der er et ønske om at fortsætte arbejdsgruppen.</w:t>
      </w:r>
    </w:p>
    <w:p w14:paraId="592AE3B0" w14:textId="77777777" w:rsidR="00885046" w:rsidRDefault="00885046" w:rsidP="009E5AB9">
      <w:pPr>
        <w:pStyle w:val="Listeafsnit"/>
        <w:ind w:left="1440"/>
      </w:pPr>
    </w:p>
    <w:p w14:paraId="0D2D967F" w14:textId="168EF918" w:rsidR="009E5AB9" w:rsidRDefault="009464D6" w:rsidP="009E5AB9">
      <w:pPr>
        <w:pStyle w:val="Listeafsnit"/>
        <w:numPr>
          <w:ilvl w:val="1"/>
          <w:numId w:val="6"/>
        </w:numPr>
      </w:pPr>
      <w:r>
        <w:t>Forskning</w:t>
      </w:r>
    </w:p>
    <w:p w14:paraId="4ACF4FDB" w14:textId="6153FE42" w:rsidR="00484EA6" w:rsidRDefault="00484EA6" w:rsidP="00484EA6">
      <w:pPr>
        <w:pStyle w:val="Listeafsnit"/>
        <w:ind w:left="1440"/>
      </w:pPr>
      <w:r>
        <w:t xml:space="preserve">Der har været afholdt temadag d. 11/3 om konsortiets arbejde. Professorkollegiet har givet tilbagemelding på </w:t>
      </w:r>
      <w:proofErr w:type="spellStart"/>
      <w:r>
        <w:t>FYGOs</w:t>
      </w:r>
      <w:proofErr w:type="spellEnd"/>
      <w:r>
        <w:t xml:space="preserve"> forskningskampagne. </w:t>
      </w:r>
    </w:p>
    <w:p w14:paraId="6E4E0503" w14:textId="32EB527D" w:rsidR="00484EA6" w:rsidRDefault="00484EA6" w:rsidP="00484EA6">
      <w:pPr>
        <w:pStyle w:val="Listeafsnit"/>
        <w:ind w:left="1440"/>
      </w:pPr>
      <w:r>
        <w:t>Konsortiet har udtrykt ønske om at DSOG</w:t>
      </w:r>
      <w:r w:rsidR="009C0987">
        <w:t xml:space="preserve"> </w:t>
      </w:r>
      <w:r>
        <w:t>støtter og blåstempler deres arbejde.</w:t>
      </w:r>
    </w:p>
    <w:p w14:paraId="0157292A" w14:textId="77777777" w:rsidR="009E5AB9" w:rsidRDefault="009E5AB9" w:rsidP="00885046">
      <w:pPr>
        <w:pStyle w:val="Listeafsnit"/>
        <w:ind w:left="1440"/>
      </w:pPr>
    </w:p>
    <w:p w14:paraId="3765A198" w14:textId="7D8B9D8F" w:rsidR="009464D6" w:rsidRDefault="009464D6" w:rsidP="009464D6">
      <w:pPr>
        <w:pStyle w:val="Listeafsnit"/>
        <w:numPr>
          <w:ilvl w:val="1"/>
          <w:numId w:val="6"/>
        </w:numPr>
      </w:pPr>
      <w:r>
        <w:t>Guideline</w:t>
      </w:r>
    </w:p>
    <w:p w14:paraId="70287E7E" w14:textId="0B065621" w:rsidR="00484EA6" w:rsidRDefault="00484EA6" w:rsidP="00484EA6">
      <w:pPr>
        <w:pStyle w:val="Listeafsnit"/>
        <w:ind w:left="1440"/>
      </w:pPr>
      <w:r>
        <w:t>Der er sendt spørgeskemaer ud til alle afdelinger i landet angående guidelinearbejde. Der er kommet 60 tilbagemeldinger.</w:t>
      </w:r>
    </w:p>
    <w:p w14:paraId="0D22F8BF" w14:textId="19604DCC" w:rsidR="00484EA6" w:rsidRDefault="00484EA6" w:rsidP="00484EA6">
      <w:pPr>
        <w:pStyle w:val="Listeafsnit"/>
        <w:ind w:left="1440"/>
      </w:pPr>
      <w:r>
        <w:t>Følgende spørgsmål blev stillet: Har du deltaget i guideline, har du været tovholder, fik du fri med løn.</w:t>
      </w:r>
    </w:p>
    <w:p w14:paraId="1E953765" w14:textId="6F9FCB40" w:rsidR="00484EA6" w:rsidRDefault="00484EA6" w:rsidP="00484EA6">
      <w:pPr>
        <w:pStyle w:val="Listeafsnit"/>
        <w:ind w:left="1440"/>
      </w:pPr>
      <w:r>
        <w:t>Som grund til ikke at deltage i guideline arbejdet blev givet: at man ikke havde tid nok eller ikke følte sig faglig kvalificeret. Stort set alle der svarede havde ikke fået fri med løn.</w:t>
      </w:r>
    </w:p>
    <w:p w14:paraId="60454F42" w14:textId="6CE959AD" w:rsidR="00484EA6" w:rsidRDefault="00484EA6" w:rsidP="00484EA6">
      <w:pPr>
        <w:pStyle w:val="Listeafsnit"/>
        <w:ind w:left="1440"/>
      </w:pPr>
      <w:r>
        <w:t>En vigtig grundt til ikke at få fri med løn er at mange ikke spørg</w:t>
      </w:r>
      <w:r w:rsidR="009C0987">
        <w:t>er</w:t>
      </w:r>
      <w:r>
        <w:t xml:space="preserve"> lederen om dette. Mange var glade for at der blev sat fokus på problemstillingen.</w:t>
      </w:r>
      <w:r w:rsidR="00FE79B6">
        <w:t xml:space="preserve"> Nogle meldte tilbage at de fandt det problematisk at spørgeskemaerne ikke var anonymiseret</w:t>
      </w:r>
      <w:r w:rsidR="009C0987">
        <w:t>,</w:t>
      </w:r>
      <w:r w:rsidR="00FE79B6">
        <w:t xml:space="preserve"> da de blev indsamlet per mail.</w:t>
      </w:r>
    </w:p>
    <w:p w14:paraId="55B58FB3" w14:textId="2FE073FB" w:rsidR="00484EA6" w:rsidRDefault="00484EA6" w:rsidP="00484EA6">
      <w:pPr>
        <w:pStyle w:val="Listeafsnit"/>
        <w:ind w:left="1440"/>
      </w:pPr>
      <w:r>
        <w:t>Svarene sendes til bestyrelsen når de er samlet og et kondensat lægges på hjemmesiden.</w:t>
      </w:r>
    </w:p>
    <w:p w14:paraId="716F9E08" w14:textId="50CE237F" w:rsidR="00484EA6" w:rsidRDefault="00484EA6" w:rsidP="00484EA6">
      <w:pPr>
        <w:pStyle w:val="Listeafsnit"/>
        <w:ind w:left="1440"/>
      </w:pPr>
      <w:r>
        <w:t>Det foreslås at anbefale at tovholdere får fri med løn 1-2 dage til fysiske møder og 1-2 dage til sammenskrivningen af guidelinen. Det aftales at lave et brev som tovholdere kan vise til den ledende overlæge, dette skal dog først forbi LOGO.</w:t>
      </w:r>
    </w:p>
    <w:p w14:paraId="0F34ABA3" w14:textId="2DF40E6B" w:rsidR="00484EA6" w:rsidRDefault="00FE79B6" w:rsidP="00484EA6">
      <w:pPr>
        <w:pStyle w:val="Listeafsnit"/>
        <w:ind w:left="1440"/>
      </w:pPr>
      <w:r>
        <w:t xml:space="preserve">Eva Dreisler har afløst Jeppe Schroll som formand for den gynækologiske styregruppe. </w:t>
      </w:r>
    </w:p>
    <w:p w14:paraId="2EB8FF8B" w14:textId="77777777" w:rsidR="00FE79B6" w:rsidRDefault="00FE79B6" w:rsidP="00FE79B6">
      <w:pPr>
        <w:pStyle w:val="Listeafsnit"/>
        <w:ind w:left="1440"/>
      </w:pPr>
    </w:p>
    <w:p w14:paraId="50F51EE2" w14:textId="3194A635" w:rsidR="009464D6" w:rsidRDefault="009464D6" w:rsidP="009464D6">
      <w:pPr>
        <w:pStyle w:val="Listeafsnit"/>
        <w:numPr>
          <w:ilvl w:val="1"/>
          <w:numId w:val="6"/>
        </w:numPr>
      </w:pPr>
      <w:r>
        <w:t>Uddannelse</w:t>
      </w:r>
    </w:p>
    <w:p w14:paraId="5362AEC3" w14:textId="6F29C327" w:rsidR="00C10638" w:rsidRDefault="0086594A" w:rsidP="00FE79B6">
      <w:pPr>
        <w:pStyle w:val="Listeafsnit"/>
        <w:ind w:left="1440"/>
      </w:pPr>
      <w:r>
        <w:t>Gruppen har mødt m</w:t>
      </w:r>
      <w:r w:rsidR="00C10638">
        <w:t>odstand og frustration fra undervisningsudvalget</w:t>
      </w:r>
      <w:r>
        <w:t>. Der har været utilfredshed</w:t>
      </w:r>
      <w:r w:rsidR="00C10638">
        <w:t xml:space="preserve"> med at der var lavet ny </w:t>
      </w:r>
      <w:r>
        <w:t>gruppe</w:t>
      </w:r>
      <w:r w:rsidR="00C10638">
        <w:t xml:space="preserve"> og </w:t>
      </w:r>
      <w:r w:rsidR="009C0987">
        <w:t xml:space="preserve">man </w:t>
      </w:r>
      <w:r w:rsidR="00C10638">
        <w:t>følt</w:t>
      </w:r>
      <w:r>
        <w:t>e</w:t>
      </w:r>
      <w:r w:rsidR="00C10638">
        <w:t xml:space="preserve"> sig forbigået. </w:t>
      </w:r>
      <w:r>
        <w:t>Opgaven</w:t>
      </w:r>
      <w:r w:rsidR="00C10638">
        <w:t xml:space="preserve"> ligger i </w:t>
      </w:r>
      <w:r>
        <w:t>undervisningsudvalget</w:t>
      </w:r>
      <w:r w:rsidR="00960823">
        <w:t xml:space="preserve"> </w:t>
      </w:r>
      <w:r>
        <w:t>D</w:t>
      </w:r>
      <w:r w:rsidR="00864835">
        <w:t>a</w:t>
      </w:r>
      <w:r>
        <w:t xml:space="preserve"> der allerede er tæt kontakt imellem DSOG-bestyrelsen og undervisningsudvalget idet</w:t>
      </w:r>
      <w:r w:rsidR="00C10638">
        <w:t xml:space="preserve"> </w:t>
      </w:r>
      <w:r>
        <w:t>f</w:t>
      </w:r>
      <w:r w:rsidR="00C10638">
        <w:t>ormand</w:t>
      </w:r>
      <w:r>
        <w:t>en for undervisningsudvalget er</w:t>
      </w:r>
      <w:r w:rsidR="00C10638">
        <w:t xml:space="preserve"> med i bestyrelsen og derfor høres hver gang</w:t>
      </w:r>
      <w:r w:rsidR="00864835">
        <w:t xml:space="preserve"> aftales det at nedlægge gruppen.</w:t>
      </w:r>
    </w:p>
    <w:p w14:paraId="09B73D04" w14:textId="77777777" w:rsidR="00885046" w:rsidRDefault="00885046" w:rsidP="00885046"/>
    <w:p w14:paraId="117253C4" w14:textId="77777777" w:rsidR="00A528B9" w:rsidRDefault="009365F6" w:rsidP="00A528B9">
      <w:pPr>
        <w:pStyle w:val="Listeafsnit"/>
        <w:numPr>
          <w:ilvl w:val="0"/>
          <w:numId w:val="6"/>
        </w:numPr>
      </w:pPr>
      <w:r>
        <w:t>Evaluering af forårsmødet</w:t>
      </w:r>
    </w:p>
    <w:p w14:paraId="1578CB64" w14:textId="77777777" w:rsidR="00A528B9" w:rsidRDefault="0086594A" w:rsidP="00A528B9">
      <w:pPr>
        <w:pStyle w:val="Listeafsnit"/>
      </w:pPr>
      <w:r>
        <w:t>Der har været mange p</w:t>
      </w:r>
      <w:r w:rsidR="000947F6">
        <w:t>ositive tilbagemeldinger.</w:t>
      </w:r>
    </w:p>
    <w:p w14:paraId="45EF0D12" w14:textId="77777777" w:rsidR="00A528B9" w:rsidRDefault="000947F6" w:rsidP="00A528B9">
      <w:pPr>
        <w:pStyle w:val="Listeafsnit"/>
      </w:pPr>
      <w:r>
        <w:t>Teknikken fungere</w:t>
      </w:r>
      <w:r w:rsidR="00153D24">
        <w:t>de</w:t>
      </w:r>
      <w:r w:rsidR="0086594A">
        <w:t xml:space="preserve"> godt</w:t>
      </w:r>
      <w:r>
        <w:t>. Nogle oplevede at det</w:t>
      </w:r>
      <w:r w:rsidR="00DC55DC">
        <w:t xml:space="preserve"> hakkede</w:t>
      </w:r>
      <w:r w:rsidR="0086594A">
        <w:t>, men</w:t>
      </w:r>
      <w:r w:rsidR="00DC55DC">
        <w:t xml:space="preserve"> dette skyldes det lokale internet.</w:t>
      </w:r>
      <w:r w:rsidR="0086594A">
        <w:t xml:space="preserve"> </w:t>
      </w:r>
      <w:r>
        <w:t>Video</w:t>
      </w:r>
      <w:r w:rsidR="0086594A">
        <w:t>en fra mødet</w:t>
      </w:r>
      <w:r>
        <w:t xml:space="preserve"> redigeres og lægges op</w:t>
      </w:r>
      <w:r w:rsidR="0086594A">
        <w:t xml:space="preserve"> på DSOGs hjemmeside</w:t>
      </w:r>
      <w:r>
        <w:t>.</w:t>
      </w:r>
    </w:p>
    <w:p w14:paraId="55558709" w14:textId="77777777" w:rsidR="00A528B9" w:rsidRDefault="0086594A" w:rsidP="00A528B9">
      <w:pPr>
        <w:pStyle w:val="Listeafsnit"/>
      </w:pPr>
      <w:r>
        <w:lastRenderedPageBreak/>
        <w:t xml:space="preserve">Hvis generalforsamlingen skal holdes virtuelt </w:t>
      </w:r>
      <w:r w:rsidR="00BA7D60">
        <w:t>igen,</w:t>
      </w:r>
      <w:r>
        <w:t xml:space="preserve"> skal r</w:t>
      </w:r>
      <w:r w:rsidR="000947F6">
        <w:t>evisorer</w:t>
      </w:r>
      <w:r>
        <w:t>ne</w:t>
      </w:r>
      <w:r w:rsidR="000947F6">
        <w:t xml:space="preserve"> have </w:t>
      </w:r>
      <w:r>
        <w:t xml:space="preserve">et </w:t>
      </w:r>
      <w:r w:rsidR="000947F6">
        <w:t xml:space="preserve">individuel link til generalforsamlingen.  </w:t>
      </w:r>
    </w:p>
    <w:p w14:paraId="6FAF5740" w14:textId="77777777" w:rsidR="00A528B9" w:rsidRDefault="0086594A" w:rsidP="00A528B9">
      <w:pPr>
        <w:pStyle w:val="Listeafsnit"/>
      </w:pPr>
      <w:r>
        <w:t>Det aftales at der skal være f</w:t>
      </w:r>
      <w:r w:rsidR="000947F6">
        <w:t>lere tilbagemeldinger fra arbejdsgrupper</w:t>
      </w:r>
      <w:r w:rsidR="00863334">
        <w:t>ne</w:t>
      </w:r>
      <w:r w:rsidR="000947F6">
        <w:t xml:space="preserve"> når vi er fysisk </w:t>
      </w:r>
      <w:r w:rsidR="00153D24">
        <w:t xml:space="preserve">samlet </w:t>
      </w:r>
      <w:r w:rsidR="000947F6">
        <w:t xml:space="preserve">igen. </w:t>
      </w:r>
    </w:p>
    <w:p w14:paraId="0C8C0BF6" w14:textId="18E04B24" w:rsidR="000947F6" w:rsidRDefault="00863334" w:rsidP="00A528B9">
      <w:pPr>
        <w:pStyle w:val="Listeafsnit"/>
      </w:pPr>
      <w:r>
        <w:t>Det aftales at f</w:t>
      </w:r>
      <w:r w:rsidR="00DC55DC">
        <w:t>astholde princippet om at medlemmer ikke får honorarer</w:t>
      </w:r>
      <w:r w:rsidR="00153D24">
        <w:t>,</w:t>
      </w:r>
      <w:r w:rsidR="00DC55DC">
        <w:t xml:space="preserve"> mens ikke</w:t>
      </w:r>
      <w:r w:rsidR="00153D24">
        <w:t>-</w:t>
      </w:r>
      <w:r w:rsidR="00DC55DC">
        <w:t>medlemmer for sv</w:t>
      </w:r>
      <w:r w:rsidR="00153D24">
        <w:t>.</w:t>
      </w:r>
      <w:r w:rsidR="00DC55DC">
        <w:t>t. Lægeforeningen</w:t>
      </w:r>
      <w:r w:rsidR="00153D24">
        <w:t>s</w:t>
      </w:r>
      <w:r w:rsidR="00DC55DC">
        <w:t xml:space="preserve"> takst.</w:t>
      </w:r>
    </w:p>
    <w:p w14:paraId="2CBEA8F0" w14:textId="77777777" w:rsidR="00DC55DC" w:rsidRDefault="00DC55DC" w:rsidP="00DC55DC">
      <w:pPr>
        <w:pStyle w:val="Listeafsnit"/>
        <w:ind w:left="1440"/>
      </w:pPr>
    </w:p>
    <w:p w14:paraId="7DE42D38" w14:textId="77777777" w:rsidR="00A528B9" w:rsidRDefault="000D5241" w:rsidP="00A528B9">
      <w:pPr>
        <w:pStyle w:val="Listeafsnit"/>
        <w:numPr>
          <w:ilvl w:val="0"/>
          <w:numId w:val="6"/>
        </w:numPr>
      </w:pPr>
      <w:r>
        <w:t>Lørdagens program 2022</w:t>
      </w:r>
    </w:p>
    <w:p w14:paraId="76E2CF34" w14:textId="7BFEED57" w:rsidR="00DC55DC" w:rsidRDefault="0042744B" w:rsidP="00A528B9">
      <w:pPr>
        <w:pStyle w:val="Listeafsnit"/>
      </w:pPr>
      <w:r>
        <w:t>Horsens og Randers udpeges</w:t>
      </w:r>
      <w:r w:rsidR="00863334">
        <w:t xml:space="preserve"> til at stå for lørdagens program</w:t>
      </w:r>
      <w:r>
        <w:t>. Tine skriver til afdelingerne.</w:t>
      </w:r>
    </w:p>
    <w:p w14:paraId="52B1C673" w14:textId="41B0A706" w:rsidR="003845AF" w:rsidRDefault="003845AF" w:rsidP="00DC55DC">
      <w:pPr>
        <w:pStyle w:val="Listeafsnit"/>
        <w:ind w:left="1440"/>
      </w:pPr>
    </w:p>
    <w:p w14:paraId="47B56594" w14:textId="77777777" w:rsidR="00A528B9" w:rsidRDefault="009464D6" w:rsidP="00A528B9">
      <w:pPr>
        <w:pStyle w:val="Listeafsnit"/>
        <w:numPr>
          <w:ilvl w:val="0"/>
          <w:numId w:val="6"/>
        </w:numPr>
      </w:pPr>
      <w:r>
        <w:t>Konsortiet</w:t>
      </w:r>
    </w:p>
    <w:p w14:paraId="361F5341" w14:textId="07684F43" w:rsidR="00863334" w:rsidRDefault="00863334" w:rsidP="00A528B9">
      <w:pPr>
        <w:pStyle w:val="Listeafsnit"/>
      </w:pPr>
      <w:r>
        <w:t xml:space="preserve">AML </w:t>
      </w:r>
      <w:r w:rsidR="00AB6271">
        <w:t>har modtaget uddrag af referat ift. de punkter der vedrører DSOGs bestyrelse.</w:t>
      </w:r>
      <w:r w:rsidR="00A528B9">
        <w:t xml:space="preserve"> </w:t>
      </w:r>
      <w:r>
        <w:t>Konsortiet har et ønske om mere støtte fra DSOGs bestyrelse. Det diskutere</w:t>
      </w:r>
      <w:r w:rsidR="00153D24">
        <w:t>s</w:t>
      </w:r>
      <w:r>
        <w:t xml:space="preserve"> hvordan DSOGs bestyrelse kan understøtte konsortiets arbejde.</w:t>
      </w:r>
    </w:p>
    <w:p w14:paraId="02E46B64" w14:textId="77777777" w:rsidR="00A41F3A" w:rsidRDefault="00A41F3A" w:rsidP="00DC55DC">
      <w:pPr>
        <w:pStyle w:val="Listeafsnit"/>
      </w:pPr>
    </w:p>
    <w:p w14:paraId="7EAD5B8A" w14:textId="049179F6" w:rsidR="000D5241" w:rsidRDefault="000D5241" w:rsidP="007F3935">
      <w:pPr>
        <w:pStyle w:val="Listeafsnit"/>
        <w:numPr>
          <w:ilvl w:val="0"/>
          <w:numId w:val="6"/>
        </w:numPr>
      </w:pPr>
      <w:r>
        <w:t xml:space="preserve">Prioritering/strategi for budgetposten ”nye aktiviteter i 2021” </w:t>
      </w:r>
      <w:r w:rsidR="00A528B9">
        <w:t>(DP)</w:t>
      </w:r>
    </w:p>
    <w:p w14:paraId="796C356F" w14:textId="23A83670" w:rsidR="00AB6271" w:rsidRDefault="00884BC6" w:rsidP="00AB6271">
      <w:pPr>
        <w:pStyle w:val="Listeafsnit"/>
      </w:pPr>
      <w:r>
        <w:t>Der foreslås at man kan søge om penge til et p</w:t>
      </w:r>
      <w:r w:rsidR="00E42BFE">
        <w:t>roduktionsselskab</w:t>
      </w:r>
      <w:r w:rsidR="00153D24">
        <w:t>,</w:t>
      </w:r>
      <w:r w:rsidR="00E42BFE">
        <w:t xml:space="preserve"> som kan producere video fra møder</w:t>
      </w:r>
      <w:r w:rsidR="00153D24">
        <w:t>,</w:t>
      </w:r>
      <w:r w:rsidR="00E42BFE">
        <w:t xml:space="preserve"> som kan gøres tilgængelig for medlemmerne. </w:t>
      </w:r>
      <w:r>
        <w:t xml:space="preserve">Herudover kan der laves </w:t>
      </w:r>
      <w:r w:rsidR="00E42BFE">
        <w:t xml:space="preserve">podcasts. </w:t>
      </w:r>
    </w:p>
    <w:p w14:paraId="3BC3D04A" w14:textId="18D7561B" w:rsidR="0012190D" w:rsidRDefault="0012190D" w:rsidP="00AB6271">
      <w:pPr>
        <w:pStyle w:val="Listeafsnit"/>
      </w:pPr>
      <w:r>
        <w:t xml:space="preserve">Løbende ansøgninger til bestyrelsen, bestyrelsen </w:t>
      </w:r>
      <w:r w:rsidR="00884BC6">
        <w:t>prioriterer</w:t>
      </w:r>
      <w:r w:rsidR="00153D24">
        <w:t xml:space="preserve"> løbende</w:t>
      </w:r>
      <w:r>
        <w:t xml:space="preserve">. </w:t>
      </w:r>
      <w:r w:rsidR="00884BC6">
        <w:t>Man kan ikke få støtte til aktiviteter som d</w:t>
      </w:r>
      <w:r>
        <w:t xml:space="preserve">ækkes af NFOG fonden. </w:t>
      </w:r>
    </w:p>
    <w:p w14:paraId="61046BD9" w14:textId="77777777" w:rsidR="00A528B9" w:rsidRDefault="00A528B9" w:rsidP="00A528B9">
      <w:pPr>
        <w:pStyle w:val="Listeafsnit"/>
      </w:pPr>
    </w:p>
    <w:p w14:paraId="4DBFBF57" w14:textId="77610B89" w:rsidR="000D5241" w:rsidRDefault="000D5241" w:rsidP="007F3935">
      <w:pPr>
        <w:pStyle w:val="Listeafsnit"/>
        <w:numPr>
          <w:ilvl w:val="0"/>
          <w:numId w:val="6"/>
        </w:numPr>
      </w:pPr>
      <w:r>
        <w:t>Synliggørelse af forskning på hjemmesiden – hvilke projekter?</w:t>
      </w:r>
      <w:r w:rsidR="00A528B9">
        <w:t xml:space="preserve"> (BP)</w:t>
      </w:r>
    </w:p>
    <w:p w14:paraId="58EBDD51" w14:textId="52E7F839" w:rsidR="00884BC6" w:rsidRDefault="00884BC6" w:rsidP="00884BC6">
      <w:pPr>
        <w:ind w:left="720"/>
      </w:pPr>
      <w:proofErr w:type="spellStart"/>
      <w:r>
        <w:t>P</w:t>
      </w:r>
      <w:r w:rsidR="00831452">
        <w:t>h.d</w:t>
      </w:r>
      <w:r w:rsidR="00153D24">
        <w:t>-</w:t>
      </w:r>
      <w:r w:rsidR="00831452">
        <w:t>forsvar</w:t>
      </w:r>
      <w:proofErr w:type="spellEnd"/>
      <w:r w:rsidR="00831452">
        <w:t xml:space="preserve"> </w:t>
      </w:r>
      <w:r>
        <w:t xml:space="preserve">og </w:t>
      </w:r>
      <w:r w:rsidR="00831452">
        <w:t>tiltrædelsesforelæsninger</w:t>
      </w:r>
      <w:r>
        <w:t xml:space="preserve"> kan annonceres i kalenderen på DSOGs hjemmeside</w:t>
      </w:r>
      <w:r w:rsidR="00831452">
        <w:t xml:space="preserve">. </w:t>
      </w:r>
      <w:r w:rsidR="00153D24">
        <w:t>Ph.d.-studerende og professorer</w:t>
      </w:r>
      <w:r w:rsidR="008A687A">
        <w:t xml:space="preserve"> skal selv gøre opmærksom på det.</w:t>
      </w:r>
      <w:r>
        <w:t xml:space="preserve"> M</w:t>
      </w:r>
      <w:r w:rsidR="00BA7D60">
        <w:t>B</w:t>
      </w:r>
      <w:r>
        <w:t xml:space="preserve"> snakker med P</w:t>
      </w:r>
      <w:r w:rsidR="00BA7D60">
        <w:t>A</w:t>
      </w:r>
      <w:r>
        <w:t xml:space="preserve">. </w:t>
      </w:r>
    </w:p>
    <w:p w14:paraId="6A773D6F" w14:textId="1306077D" w:rsidR="00831452" w:rsidRDefault="00153D24" w:rsidP="006B62B7">
      <w:pPr>
        <w:ind w:left="720"/>
      </w:pPr>
      <w:r>
        <w:t xml:space="preserve">Uden for bestyrelses regi </w:t>
      </w:r>
      <w:r w:rsidR="00884BC6">
        <w:t>arbejde</w:t>
      </w:r>
      <w:r>
        <w:t>s</w:t>
      </w:r>
      <w:r w:rsidR="00884BC6">
        <w:t xml:space="preserve"> </w:t>
      </w:r>
      <w:r>
        <w:t xml:space="preserve">der </w:t>
      </w:r>
      <w:r w:rsidR="00884BC6">
        <w:t xml:space="preserve">på </w:t>
      </w:r>
      <w:r>
        <w:t xml:space="preserve">et </w:t>
      </w:r>
      <w:r w:rsidR="00884BC6">
        <w:t xml:space="preserve">nyt dansk gynækologi og obstetrik tidsskrift (Danish Journal of </w:t>
      </w:r>
      <w:proofErr w:type="spellStart"/>
      <w:r w:rsidR="00884BC6">
        <w:t>Obstetrics</w:t>
      </w:r>
      <w:proofErr w:type="spellEnd"/>
      <w:r w:rsidR="00884BC6">
        <w:t xml:space="preserve"> and </w:t>
      </w:r>
      <w:proofErr w:type="spellStart"/>
      <w:r w:rsidR="00884BC6">
        <w:t>Gynecology</w:t>
      </w:r>
      <w:proofErr w:type="spellEnd"/>
      <w:r w:rsidR="00884BC6">
        <w:t>, DJOG).</w:t>
      </w:r>
    </w:p>
    <w:p w14:paraId="23E9F826" w14:textId="77777777" w:rsidR="006B62B7" w:rsidRDefault="006B62B7" w:rsidP="006B62B7">
      <w:pPr>
        <w:ind w:left="720"/>
      </w:pPr>
    </w:p>
    <w:p w14:paraId="2BF2ACDD" w14:textId="7C7FE03E" w:rsidR="00FC2361" w:rsidRPr="00A528B9" w:rsidRDefault="00FC2361" w:rsidP="00AB56E5">
      <w:pPr>
        <w:pStyle w:val="Listeafsnit"/>
        <w:numPr>
          <w:ilvl w:val="0"/>
          <w:numId w:val="6"/>
        </w:numPr>
      </w:pPr>
      <w:r w:rsidRPr="00A528B9">
        <w:t xml:space="preserve">Nyt fra </w:t>
      </w:r>
      <w:r w:rsidR="00A528B9" w:rsidRPr="00A528B9">
        <w:t>(</w:t>
      </w:r>
      <w:r w:rsidR="007F3935" w:rsidRPr="00A528B9">
        <w:t>IP</w:t>
      </w:r>
      <w:r w:rsidR="00A528B9" w:rsidRPr="00A528B9">
        <w:t>)</w:t>
      </w:r>
    </w:p>
    <w:p w14:paraId="74BC7043" w14:textId="77777777" w:rsidR="008A687A" w:rsidRDefault="00FC2361" w:rsidP="00AB56E5">
      <w:pPr>
        <w:pStyle w:val="Listeafsnit"/>
        <w:numPr>
          <w:ilvl w:val="1"/>
          <w:numId w:val="6"/>
        </w:numPr>
      </w:pPr>
      <w:r w:rsidRPr="00AB56E5">
        <w:t>FYGO</w:t>
      </w:r>
      <w:r w:rsidRPr="00AB56E5">
        <w:tab/>
      </w:r>
    </w:p>
    <w:p w14:paraId="293ABF49" w14:textId="012236B4" w:rsidR="008A687A" w:rsidRDefault="00BA7D60" w:rsidP="00A528B9">
      <w:pPr>
        <w:ind w:left="1080"/>
      </w:pPr>
      <w:r w:rsidRPr="00A528B9">
        <w:t>De</w:t>
      </w:r>
      <w:r>
        <w:t xml:space="preserve">r er afholdt </w:t>
      </w:r>
      <w:r w:rsidR="008A687A">
        <w:t xml:space="preserve">årsmøde med god tilslutning </w:t>
      </w:r>
      <w:r>
        <w:t>og</w:t>
      </w:r>
      <w:r w:rsidR="008A687A">
        <w:t xml:space="preserve"> kampvalg til bestyrelsen. P</w:t>
      </w:r>
      <w:r>
        <w:t>A</w:t>
      </w:r>
      <w:r w:rsidR="008A687A">
        <w:t xml:space="preserve"> og S</w:t>
      </w:r>
      <w:r>
        <w:t>B</w:t>
      </w:r>
      <w:r w:rsidR="008A687A">
        <w:t xml:space="preserve"> </w:t>
      </w:r>
      <w:r>
        <w:t xml:space="preserve">er </w:t>
      </w:r>
      <w:r w:rsidR="008A687A">
        <w:t>fortsat repræsentanter i DSOGs bestyrelse.</w:t>
      </w:r>
    </w:p>
    <w:p w14:paraId="17DE696A" w14:textId="424697CF" w:rsidR="00FC2361" w:rsidRPr="00AB56E5" w:rsidRDefault="00FC2361" w:rsidP="008A687A">
      <w:r w:rsidRPr="00AB56E5">
        <w:tab/>
      </w:r>
      <w:r w:rsidRPr="00AB56E5">
        <w:tab/>
      </w:r>
    </w:p>
    <w:p w14:paraId="6739362D" w14:textId="77777777" w:rsidR="008A687A" w:rsidRDefault="00FC2361" w:rsidP="00AB56E5">
      <w:pPr>
        <w:pStyle w:val="Listeafsnit"/>
        <w:numPr>
          <w:ilvl w:val="1"/>
          <w:numId w:val="6"/>
        </w:numPr>
      </w:pPr>
      <w:r w:rsidRPr="00AB56E5">
        <w:t xml:space="preserve">UU </w:t>
      </w:r>
    </w:p>
    <w:p w14:paraId="08F4476D" w14:textId="290DAF89" w:rsidR="008A687A" w:rsidRDefault="00BA7D60" w:rsidP="00A528B9">
      <w:pPr>
        <w:ind w:firstLine="1080"/>
      </w:pPr>
      <w:r>
        <w:t>UU har h</w:t>
      </w:r>
      <w:r w:rsidR="008A687A">
        <w:t xml:space="preserve">oldt </w:t>
      </w:r>
      <w:r>
        <w:t>konstitueret</w:t>
      </w:r>
      <w:r w:rsidR="008A687A">
        <w:t xml:space="preserve"> møde </w:t>
      </w:r>
      <w:r>
        <w:t>og AA er</w:t>
      </w:r>
      <w:r w:rsidR="008A687A">
        <w:t xml:space="preserve"> fortsat formand</w:t>
      </w:r>
      <w:r w:rsidR="00153D24">
        <w:t>.</w:t>
      </w:r>
    </w:p>
    <w:p w14:paraId="4A7EB3CA" w14:textId="51FA434A" w:rsidR="00FC2361" w:rsidRPr="00AB56E5" w:rsidRDefault="00FC2361" w:rsidP="008A687A">
      <w:r w:rsidRPr="00AB56E5">
        <w:tab/>
      </w:r>
      <w:r w:rsidRPr="00AB56E5">
        <w:tab/>
      </w:r>
      <w:r w:rsidRPr="00AB56E5">
        <w:tab/>
      </w:r>
    </w:p>
    <w:p w14:paraId="721C0A14" w14:textId="77777777" w:rsidR="008A687A" w:rsidRDefault="00FC2361" w:rsidP="00AB56E5">
      <w:pPr>
        <w:pStyle w:val="Listeafsnit"/>
        <w:numPr>
          <w:ilvl w:val="1"/>
          <w:numId w:val="6"/>
        </w:numPr>
      </w:pPr>
      <w:r w:rsidRPr="00AB56E5">
        <w:t>EFU</w:t>
      </w:r>
      <w:r w:rsidRPr="00AB56E5">
        <w:tab/>
      </w:r>
    </w:p>
    <w:p w14:paraId="79C433A1" w14:textId="256A713E" w:rsidR="00FC2361" w:rsidRDefault="00BA7D60" w:rsidP="00A528B9">
      <w:pPr>
        <w:ind w:left="1080"/>
      </w:pPr>
      <w:r>
        <w:lastRenderedPageBreak/>
        <w:t xml:space="preserve">Der har været afholdt møde </w:t>
      </w:r>
      <w:r w:rsidR="008A687A">
        <w:t xml:space="preserve">d. 27/5. </w:t>
      </w:r>
      <w:r>
        <w:t>E</w:t>
      </w:r>
      <w:r w:rsidR="008A687A">
        <w:t>fterårsmøde</w:t>
      </w:r>
      <w:r>
        <w:t>t planlægges</w:t>
      </w:r>
      <w:r w:rsidR="008A687A">
        <w:t xml:space="preserve">. </w:t>
      </w:r>
      <w:r>
        <w:t>Der m</w:t>
      </w:r>
      <w:r w:rsidR="008A687A">
        <w:t xml:space="preserve">angler </w:t>
      </w:r>
      <w:r>
        <w:t xml:space="preserve">et </w:t>
      </w:r>
      <w:r w:rsidR="008A687A">
        <w:t>central</w:t>
      </w:r>
      <w:r>
        <w:t>t</w:t>
      </w:r>
      <w:r w:rsidR="008A687A">
        <w:t xml:space="preserve"> overblik </w:t>
      </w:r>
      <w:r>
        <w:t>over</w:t>
      </w:r>
      <w:r w:rsidR="008A687A">
        <w:t xml:space="preserve"> hvem der er i gang med subspecialiseringsuddannelse</w:t>
      </w:r>
      <w:r>
        <w:t>. Der er gjort reklame for subspecialiseringsuddannelsen ved flyers og plakater som er sendt til afdelingerne.</w:t>
      </w:r>
    </w:p>
    <w:p w14:paraId="7DCCD926" w14:textId="77777777" w:rsidR="00BA7D60" w:rsidRPr="00AB56E5" w:rsidRDefault="00BA7D60" w:rsidP="008A687A"/>
    <w:p w14:paraId="76FDB33A" w14:textId="60F9F524" w:rsidR="00FC2361" w:rsidRDefault="00FC2361" w:rsidP="00AB56E5">
      <w:pPr>
        <w:pStyle w:val="Listeafsnit"/>
        <w:numPr>
          <w:ilvl w:val="1"/>
          <w:numId w:val="6"/>
        </w:numPr>
      </w:pPr>
      <w:r w:rsidRPr="00AB56E5">
        <w:t>Praktiserende gynækologer</w:t>
      </w:r>
    </w:p>
    <w:p w14:paraId="4B0AD5EE" w14:textId="3030929A" w:rsidR="008A687A" w:rsidRPr="00AB56E5" w:rsidRDefault="008A687A" w:rsidP="00A528B9">
      <w:pPr>
        <w:ind w:left="1080"/>
      </w:pPr>
      <w:r>
        <w:t>Ikke nogen bestyrelsesmøder siden sidst.</w:t>
      </w:r>
      <w:r w:rsidR="00BA7D60">
        <w:t xml:space="preserve"> </w:t>
      </w:r>
      <w:r w:rsidR="00960823">
        <w:t>1½</w:t>
      </w:r>
      <w:r>
        <w:t xml:space="preserve"> ydernum</w:t>
      </w:r>
      <w:r w:rsidR="00502DF3">
        <w:t>re</w:t>
      </w:r>
      <w:r>
        <w:t xml:space="preserve"> </w:t>
      </w:r>
      <w:r w:rsidR="00BA7D60">
        <w:t>finansieres</w:t>
      </w:r>
      <w:r>
        <w:t xml:space="preserve"> i </w:t>
      </w:r>
      <w:r w:rsidR="00BA7D60">
        <w:t>R</w:t>
      </w:r>
      <w:r>
        <w:t xml:space="preserve">egion </w:t>
      </w:r>
      <w:r w:rsidR="00BA7D60">
        <w:t>S</w:t>
      </w:r>
      <w:r>
        <w:t>y</w:t>
      </w:r>
      <w:r w:rsidR="00BA7D60">
        <w:t>d</w:t>
      </w:r>
      <w:r>
        <w:t xml:space="preserve"> ved at opgaver lægges ud fra Hospital til praksis. </w:t>
      </w:r>
      <w:r w:rsidR="00BA7D60">
        <w:t>Der a</w:t>
      </w:r>
      <w:r w:rsidR="00B6435B">
        <w:t>rbejde</w:t>
      </w:r>
      <w:r w:rsidR="00BA7D60">
        <w:t>s</w:t>
      </w:r>
      <w:r w:rsidR="00B6435B">
        <w:t xml:space="preserve"> på b</w:t>
      </w:r>
      <w:r w:rsidR="00502DF3">
        <w:t>edre</w:t>
      </w:r>
      <w:r w:rsidR="00B6435B">
        <w:t xml:space="preserve"> speciallægedækning i hele landet.</w:t>
      </w:r>
      <w:r w:rsidR="00BA7D60">
        <w:t xml:space="preserve"> En mulighed er</w:t>
      </w:r>
      <w:r w:rsidR="00B6435B">
        <w:t xml:space="preserve"> </w:t>
      </w:r>
      <w:r w:rsidR="00BA7D60">
        <w:t>satellit-</w:t>
      </w:r>
      <w:r w:rsidR="00B6435B">
        <w:t xml:space="preserve">praksis med samarbejde i sundhedshuse. </w:t>
      </w:r>
    </w:p>
    <w:p w14:paraId="7DD1AF21" w14:textId="33F05AE3" w:rsidR="00FC2361" w:rsidRDefault="00FC2361" w:rsidP="00AB56E5">
      <w:pPr>
        <w:pStyle w:val="Listeafsnit"/>
        <w:numPr>
          <w:ilvl w:val="1"/>
          <w:numId w:val="6"/>
        </w:numPr>
      </w:pPr>
      <w:r w:rsidRPr="00AB56E5">
        <w:t xml:space="preserve">Kassereren </w:t>
      </w:r>
    </w:p>
    <w:p w14:paraId="7D16D442" w14:textId="75F73FEC" w:rsidR="00B6435B" w:rsidRPr="00AB56E5" w:rsidRDefault="003B77CC" w:rsidP="00A528B9">
      <w:pPr>
        <w:ind w:left="1080"/>
      </w:pPr>
      <w:r>
        <w:t xml:space="preserve">Regnskabet skal underskrives </w:t>
      </w:r>
      <w:r w:rsidR="00B6435B">
        <w:t xml:space="preserve">elektronisk. </w:t>
      </w:r>
      <w:r>
        <w:t>Kasser</w:t>
      </w:r>
      <w:r w:rsidR="00502DF3">
        <w:t>er</w:t>
      </w:r>
      <w:r>
        <w:t xml:space="preserve"> afventer fortsat regnskabet fra revisor. </w:t>
      </w:r>
      <w:r w:rsidR="00B6435B">
        <w:t xml:space="preserve">Hindsgavl styregruppen har bedt om at få opgraderet </w:t>
      </w:r>
      <w:r>
        <w:t>Dropbox, det aftales at de selv skal stå for dette inden for det budget der er givet til styregruppen.</w:t>
      </w:r>
      <w:r w:rsidR="00B6435B">
        <w:t xml:space="preserve"> </w:t>
      </w:r>
    </w:p>
    <w:p w14:paraId="703876F4" w14:textId="79EAFB3D" w:rsidR="00FC2361" w:rsidRDefault="00FC2361" w:rsidP="00AB56E5">
      <w:pPr>
        <w:pStyle w:val="Listeafsnit"/>
        <w:numPr>
          <w:ilvl w:val="1"/>
          <w:numId w:val="6"/>
        </w:numPr>
      </w:pPr>
      <w:r w:rsidRPr="00AB56E5">
        <w:t>Webmasteren</w:t>
      </w:r>
    </w:p>
    <w:p w14:paraId="46B542E1" w14:textId="65FF16D2" w:rsidR="00B6435B" w:rsidRPr="00AB56E5" w:rsidRDefault="00B6435B" w:rsidP="00A528B9">
      <w:pPr>
        <w:ind w:firstLine="1080"/>
      </w:pPr>
      <w:r>
        <w:t>Modtager gerne gode ideer til forbedringer af hjemmesiden hvis der er ønsker.</w:t>
      </w:r>
    </w:p>
    <w:p w14:paraId="4138531F" w14:textId="061B5574" w:rsidR="0089392A" w:rsidRDefault="0089392A" w:rsidP="00AB56E5">
      <w:pPr>
        <w:pStyle w:val="Listeafsnit"/>
        <w:numPr>
          <w:ilvl w:val="1"/>
          <w:numId w:val="6"/>
        </w:numPr>
      </w:pPr>
      <w:r>
        <w:t>Videnskabelig sekretær</w:t>
      </w:r>
    </w:p>
    <w:p w14:paraId="54879420" w14:textId="769DFC89" w:rsidR="002854C1" w:rsidRDefault="003B77CC" w:rsidP="00A528B9">
      <w:pPr>
        <w:ind w:left="1080"/>
      </w:pPr>
      <w:r>
        <w:t xml:space="preserve">Der har været forslag fra professorkollegiet </w:t>
      </w:r>
      <w:r w:rsidR="00502DF3">
        <w:t xml:space="preserve">om </w:t>
      </w:r>
      <w:r>
        <w:t>at n</w:t>
      </w:r>
      <w:r w:rsidR="002854C1">
        <w:t>ye professorer</w:t>
      </w:r>
      <w:r>
        <w:t xml:space="preserve"> får lov at holde kort præsentation til forårsmødet. Expo har ligeledes udtrykt ønske om at nyuddannede eksperter får kort præsentation til at fortælle hvad de er blevet eksperter i. </w:t>
      </w:r>
    </w:p>
    <w:p w14:paraId="27E45D7D" w14:textId="04BB2709" w:rsidR="002E729C" w:rsidRDefault="003B77CC" w:rsidP="00A528B9">
      <w:pPr>
        <w:ind w:left="1080"/>
      </w:pPr>
      <w:r>
        <w:t xml:space="preserve">Forslag </w:t>
      </w:r>
      <w:r w:rsidR="00502DF3">
        <w:t>om</w:t>
      </w:r>
      <w:r>
        <w:t xml:space="preserve"> at forårsmødet skal handle om overbehandling og overdiagnostik. Mulige foredragsholdere kunne være </w:t>
      </w:r>
      <w:r w:rsidR="002E729C">
        <w:t>Rikke Helm</w:t>
      </w:r>
      <w:r>
        <w:t>ig</w:t>
      </w:r>
      <w:r w:rsidR="002E729C">
        <w:t xml:space="preserve"> </w:t>
      </w:r>
      <w:r w:rsidR="00502DF3">
        <w:t>(</w:t>
      </w:r>
      <w:r w:rsidR="002E729C">
        <w:t>GBS profylakse i obstetrikken</w:t>
      </w:r>
      <w:r w:rsidR="00502DF3">
        <w:t>),</w:t>
      </w:r>
      <w:r>
        <w:t xml:space="preserve"> </w:t>
      </w:r>
      <w:r w:rsidR="00502DF3">
        <w:t>Tina Futtrup/</w:t>
      </w:r>
      <w:r>
        <w:t>S</w:t>
      </w:r>
      <w:r w:rsidR="002E729C">
        <w:t xml:space="preserve">usanne Axelsen </w:t>
      </w:r>
      <w:r w:rsidR="00502DF3">
        <w:t>(V</w:t>
      </w:r>
      <w:r w:rsidR="002E729C">
        <w:t>ision bag vælg klogt</w:t>
      </w:r>
      <w:r w:rsidR="00502DF3">
        <w:t>),</w:t>
      </w:r>
      <w:r>
        <w:t xml:space="preserve"> Overdiagnostik i </w:t>
      </w:r>
      <w:proofErr w:type="spellStart"/>
      <w:r w:rsidR="002E729C">
        <w:t>Føtalmedici</w:t>
      </w:r>
      <w:r>
        <w:t>n</w:t>
      </w:r>
      <w:proofErr w:type="spellEnd"/>
      <w:r w:rsidR="00502DF3">
        <w:t>,</w:t>
      </w:r>
      <w:r>
        <w:t xml:space="preserve"> </w:t>
      </w:r>
      <w:r w:rsidR="002E729C">
        <w:t xml:space="preserve">Ultralyd i </w:t>
      </w:r>
      <w:proofErr w:type="spellStart"/>
      <w:r w:rsidR="002E729C">
        <w:t>gyn</w:t>
      </w:r>
      <w:proofErr w:type="spellEnd"/>
      <w:r w:rsidR="002E729C">
        <w:t xml:space="preserve"> praksis</w:t>
      </w:r>
    </w:p>
    <w:p w14:paraId="3088A5AE" w14:textId="77777777" w:rsidR="002E729C" w:rsidRDefault="002E729C" w:rsidP="00B6435B"/>
    <w:p w14:paraId="28D99611" w14:textId="0548DB48" w:rsidR="00FC2361" w:rsidRDefault="0089392A" w:rsidP="00AB56E5">
      <w:pPr>
        <w:pStyle w:val="Listeafsnit"/>
        <w:numPr>
          <w:ilvl w:val="1"/>
          <w:numId w:val="6"/>
        </w:numPr>
      </w:pPr>
      <w:r>
        <w:t>Organisat</w:t>
      </w:r>
      <w:r w:rsidR="00241A92">
        <w:t>orisk</w:t>
      </w:r>
      <w:r>
        <w:t xml:space="preserve"> sekretær </w:t>
      </w:r>
      <w:r w:rsidR="00FC2361" w:rsidRPr="00AB56E5">
        <w:t xml:space="preserve"> </w:t>
      </w:r>
      <w:r w:rsidR="00A204D7" w:rsidRPr="00AB56E5">
        <w:br/>
      </w:r>
    </w:p>
    <w:p w14:paraId="57110F2E" w14:textId="668270B8" w:rsidR="002E729C" w:rsidRPr="00AB56E5" w:rsidRDefault="002E729C" w:rsidP="00A528B9">
      <w:pPr>
        <w:ind w:firstLine="360"/>
      </w:pPr>
      <w:r>
        <w:t xml:space="preserve">Hindsgavl </w:t>
      </w:r>
      <w:r w:rsidR="003B77CC">
        <w:t>forsøges booket til årsmøde</w:t>
      </w:r>
      <w:r>
        <w:t xml:space="preserve"> 2023</w:t>
      </w:r>
      <w:r w:rsidR="00502DF3">
        <w:t>,</w:t>
      </w:r>
      <w:r>
        <w:t xml:space="preserve"> 21.-22. </w:t>
      </w:r>
      <w:r w:rsidR="00502DF3">
        <w:t>a</w:t>
      </w:r>
      <w:r>
        <w:t>pril</w:t>
      </w:r>
    </w:p>
    <w:p w14:paraId="3E5EE0CB" w14:textId="7A3C5C6F" w:rsidR="00FC2361" w:rsidRDefault="00FC2361" w:rsidP="00AB56E5">
      <w:pPr>
        <w:pStyle w:val="Listeafsnit"/>
        <w:numPr>
          <w:ilvl w:val="0"/>
          <w:numId w:val="6"/>
        </w:numPr>
      </w:pPr>
      <w:r w:rsidRPr="00AB56E5">
        <w:t xml:space="preserve">Nyt fra formanden </w:t>
      </w:r>
      <w:proofErr w:type="spellStart"/>
      <w:r w:rsidRPr="00AB56E5">
        <w:t>ink</w:t>
      </w:r>
      <w:r w:rsidR="00DB38FC" w:rsidRPr="00AB56E5">
        <w:t>l</w:t>
      </w:r>
      <w:proofErr w:type="spellEnd"/>
      <w:r w:rsidRPr="00AB56E5">
        <w:t xml:space="preserve"> NFOG, FIGO, EBCOG</w:t>
      </w:r>
    </w:p>
    <w:p w14:paraId="6A6A3191" w14:textId="1A98E657" w:rsidR="002E729C" w:rsidRDefault="006B62B7" w:rsidP="00A528B9">
      <w:pPr>
        <w:ind w:left="360"/>
      </w:pPr>
      <w:r>
        <w:t>Der har været h</w:t>
      </w:r>
      <w:r w:rsidR="002E729C">
        <w:t xml:space="preserve">øring med Magnus </w:t>
      </w:r>
      <w:proofErr w:type="spellStart"/>
      <w:r>
        <w:t>H</w:t>
      </w:r>
      <w:r w:rsidRPr="006B62B7">
        <w:t>eunicke</w:t>
      </w:r>
      <w:proofErr w:type="spellEnd"/>
      <w:r>
        <w:t xml:space="preserve"> og deltagelse af </w:t>
      </w:r>
      <w:r w:rsidR="002E729C">
        <w:t xml:space="preserve">Danske </w:t>
      </w:r>
      <w:r>
        <w:t>Regioner</w:t>
      </w:r>
      <w:r w:rsidR="002E729C">
        <w:t xml:space="preserve">, </w:t>
      </w:r>
      <w:proofErr w:type="spellStart"/>
      <w:r>
        <w:t>M</w:t>
      </w:r>
      <w:r w:rsidR="00610EFF">
        <w:t>ø</w:t>
      </w:r>
      <w:r w:rsidR="002E729C">
        <w:t>d</w:t>
      </w:r>
      <w:r w:rsidR="00502DF3">
        <w:t>re</w:t>
      </w:r>
      <w:r w:rsidR="002E729C">
        <w:t>foreningen</w:t>
      </w:r>
      <w:proofErr w:type="spellEnd"/>
      <w:r w:rsidR="002E729C">
        <w:t xml:space="preserve">, </w:t>
      </w:r>
      <w:r>
        <w:t>J</w:t>
      </w:r>
      <w:r w:rsidR="002E729C">
        <w:t xml:space="preserve">ordemoderforeningen og DSOG. </w:t>
      </w:r>
      <w:r>
        <w:t>Der er sendt b</w:t>
      </w:r>
      <w:r w:rsidR="002E729C">
        <w:t xml:space="preserve">rev til </w:t>
      </w:r>
      <w:r>
        <w:t xml:space="preserve">Sundhedsministeren (5/5-2021) hvor der blev gjort </w:t>
      </w:r>
      <w:r w:rsidR="002E729C">
        <w:t xml:space="preserve">opmærksom på </w:t>
      </w:r>
      <w:r>
        <w:t>høring</w:t>
      </w:r>
      <w:r w:rsidR="002E729C">
        <w:t xml:space="preserve"> om </w:t>
      </w:r>
      <w:proofErr w:type="spellStart"/>
      <w:r>
        <w:t>svangreomsorgen</w:t>
      </w:r>
      <w:proofErr w:type="spellEnd"/>
      <w:r w:rsidR="002E729C">
        <w:t xml:space="preserve">. Kom oprindeligt tilbage med svar om at </w:t>
      </w:r>
      <w:r>
        <w:t>ændringer skal væ</w:t>
      </w:r>
      <w:r w:rsidR="002E729C">
        <w:t xml:space="preserve">re </w:t>
      </w:r>
      <w:r>
        <w:t>udgiftsneutral</w:t>
      </w:r>
      <w:r w:rsidR="00652B33">
        <w:t>e</w:t>
      </w:r>
      <w:r w:rsidR="002E729C">
        <w:t>.</w:t>
      </w:r>
    </w:p>
    <w:p w14:paraId="6F99F025" w14:textId="6820F2B7" w:rsidR="00610EFF" w:rsidRDefault="006B62B7" w:rsidP="00A528B9">
      <w:pPr>
        <w:ind w:firstLine="360"/>
      </w:pPr>
      <w:r>
        <w:t>Der har været afholdt m</w:t>
      </w:r>
      <w:r w:rsidR="00610EFF">
        <w:t xml:space="preserve">øde med ”forældre og fødsel”. </w:t>
      </w:r>
      <w:r>
        <w:t>Mødet var p</w:t>
      </w:r>
      <w:r w:rsidR="00610EFF">
        <w:t>ositivt med god dialog.</w:t>
      </w:r>
    </w:p>
    <w:p w14:paraId="432F16AC" w14:textId="0B7525D5" w:rsidR="00610EFF" w:rsidRDefault="006B62B7" w:rsidP="00A528B9">
      <w:pPr>
        <w:ind w:left="360"/>
      </w:pPr>
      <w:r>
        <w:lastRenderedPageBreak/>
        <w:t xml:space="preserve">Afholdt </w:t>
      </w:r>
      <w:r w:rsidR="00610EFF">
        <w:t>NFOG-møde 26</w:t>
      </w:r>
      <w:r>
        <w:t>.</w:t>
      </w:r>
      <w:r w:rsidR="00610EFF">
        <w:t>-27</w:t>
      </w:r>
      <w:r>
        <w:t>.</w:t>
      </w:r>
      <w:r w:rsidR="00610EFF">
        <w:t xml:space="preserve"> april. </w:t>
      </w:r>
      <w:r>
        <w:t xml:space="preserve">D. </w:t>
      </w:r>
      <w:r w:rsidR="00610EFF">
        <w:t>16</w:t>
      </w:r>
      <w:r>
        <w:t>.</w:t>
      </w:r>
      <w:r w:rsidR="00610EFF">
        <w:t xml:space="preserve"> juni </w:t>
      </w:r>
      <w:r>
        <w:t xml:space="preserve">er der </w:t>
      </w:r>
      <w:r w:rsidR="00610EFF">
        <w:t xml:space="preserve">generalforsamling I NFOG </w:t>
      </w:r>
      <w:r>
        <w:t xml:space="preserve">kl. </w:t>
      </w:r>
      <w:r w:rsidR="00610EFF">
        <w:t xml:space="preserve">16-17.30. </w:t>
      </w:r>
      <w:r>
        <w:t xml:space="preserve">Danmark har </w:t>
      </w:r>
      <w:r w:rsidR="00610EFF">
        <w:t xml:space="preserve">5 stemmer. </w:t>
      </w:r>
      <w:r>
        <w:t>Da AML ikke kan stemme skal i alt 6 fra bestyrelsen deltage for at vi kan udnytte alle vores stemmer. Det aftales at ud over AML deltager DS, LLA, TG, MB og NK.</w:t>
      </w:r>
    </w:p>
    <w:p w14:paraId="1733654D" w14:textId="29C1FABD" w:rsidR="00610EFF" w:rsidRDefault="00610EFF" w:rsidP="002E729C"/>
    <w:p w14:paraId="11BCEE3E" w14:textId="530C4320" w:rsidR="00610EFF" w:rsidRDefault="00610EFF" w:rsidP="00A528B9">
      <w:pPr>
        <w:ind w:left="360"/>
      </w:pPr>
      <w:r>
        <w:t>Møde ifm. FIGO i København bliver nok ikke til noget</w:t>
      </w:r>
      <w:r w:rsidR="00652B33">
        <w:t>,</w:t>
      </w:r>
      <w:r>
        <w:t xml:space="preserve"> idet det vil kræve fuldt tilmeldingsgebyr til FIGO-kongressen.</w:t>
      </w:r>
    </w:p>
    <w:p w14:paraId="7511A296" w14:textId="138E98D2" w:rsidR="00EF03EB" w:rsidRDefault="00EF03EB" w:rsidP="00A528B9">
      <w:pPr>
        <w:ind w:left="360"/>
      </w:pPr>
      <w:r>
        <w:t xml:space="preserve">Nordiske guideline arbejde fortsætter. Niels Ulbjerg stopper og der skal findes ny dansk repræsentant. </w:t>
      </w:r>
      <w:r w:rsidR="00663579">
        <w:t>Der laves o</w:t>
      </w:r>
      <w:r>
        <w:t>pslag på hjemmesiden.</w:t>
      </w:r>
    </w:p>
    <w:p w14:paraId="07A1CD89" w14:textId="5274E9D9" w:rsidR="00EF03EB" w:rsidRDefault="00EF03EB" w:rsidP="00A528B9">
      <w:pPr>
        <w:ind w:left="360"/>
      </w:pPr>
      <w:r>
        <w:t>A</w:t>
      </w:r>
      <w:r w:rsidR="00960823">
        <w:t>O</w:t>
      </w:r>
      <w:r>
        <w:t xml:space="preserve">GS </w:t>
      </w:r>
      <w:r w:rsidR="00663579">
        <w:t>forventes at blive ”</w:t>
      </w:r>
      <w:r>
        <w:t>open acces</w:t>
      </w:r>
      <w:r w:rsidR="00663579">
        <w:t xml:space="preserve"> journal” </w:t>
      </w:r>
      <w:r>
        <w:t xml:space="preserve">i 2022. </w:t>
      </w:r>
      <w:proofErr w:type="spellStart"/>
      <w:r>
        <w:t>Impact</w:t>
      </w:r>
      <w:proofErr w:type="spellEnd"/>
      <w:r>
        <w:t xml:space="preserve"> fact</w:t>
      </w:r>
      <w:r w:rsidR="00652B33">
        <w:t>o</w:t>
      </w:r>
      <w:r>
        <w:t xml:space="preserve">r </w:t>
      </w:r>
      <w:r w:rsidR="00663579">
        <w:t xml:space="preserve">forventes at ligge omkring 3 </w:t>
      </w:r>
      <w:r w:rsidR="00652B33">
        <w:t>for</w:t>
      </w:r>
      <w:r>
        <w:t xml:space="preserve"> 2020.</w:t>
      </w:r>
    </w:p>
    <w:p w14:paraId="58E2A4AF" w14:textId="0F11A741" w:rsidR="003845AF" w:rsidRDefault="00EF03EB" w:rsidP="00A528B9">
      <w:pPr>
        <w:ind w:firstLine="360"/>
      </w:pPr>
      <w:r>
        <w:t>Sundhedsstyrelsen</w:t>
      </w:r>
      <w:r w:rsidR="00663579">
        <w:t xml:space="preserve"> har inviteret til workshoppen</w:t>
      </w:r>
      <w:r>
        <w:t xml:space="preserve"> </w:t>
      </w:r>
      <w:r w:rsidR="00663579">
        <w:t xml:space="preserve">”Sundhed første 1000 dage i livet” </w:t>
      </w:r>
      <w:r>
        <w:t>2</w:t>
      </w:r>
      <w:r w:rsidR="00652B33">
        <w:t>.</w:t>
      </w:r>
      <w:r>
        <w:t xml:space="preserve"> juni. </w:t>
      </w:r>
    </w:p>
    <w:p w14:paraId="4E7714E9" w14:textId="496A1106" w:rsidR="00EF03EB" w:rsidRDefault="00EF03EB" w:rsidP="00EF03EB"/>
    <w:p w14:paraId="28E65F2E" w14:textId="6D987162" w:rsidR="00055D21" w:rsidRDefault="00055D21" w:rsidP="00A528B9">
      <w:pPr>
        <w:ind w:firstLine="360"/>
      </w:pPr>
      <w:r>
        <w:t xml:space="preserve">Søren Lunde træder ud </w:t>
      </w:r>
      <w:r w:rsidR="00663579">
        <w:t xml:space="preserve">af DGCG og der </w:t>
      </w:r>
      <w:r>
        <w:t>ønske</w:t>
      </w:r>
      <w:r w:rsidR="00663579">
        <w:t>s</w:t>
      </w:r>
      <w:r>
        <w:t xml:space="preserve"> ny repræsentant</w:t>
      </w:r>
      <w:r w:rsidR="00663579">
        <w:t>.</w:t>
      </w:r>
      <w:r>
        <w:t xml:space="preserve"> </w:t>
      </w:r>
      <w:r w:rsidR="00663579">
        <w:t>D</w:t>
      </w:r>
      <w:r>
        <w:t>er laves opslag på hjemmesiden</w:t>
      </w:r>
    </w:p>
    <w:p w14:paraId="09D4BEB8" w14:textId="77777777" w:rsidR="007F3935" w:rsidRPr="00AB56E5" w:rsidRDefault="007F3935" w:rsidP="009365F6">
      <w:pPr>
        <w:pStyle w:val="Listeafsnit"/>
        <w:ind w:left="1440"/>
      </w:pPr>
    </w:p>
    <w:p w14:paraId="41A556F6" w14:textId="3FD21DA1" w:rsidR="00CD4DA3" w:rsidRDefault="00FC2361" w:rsidP="00CD4DA3">
      <w:pPr>
        <w:pStyle w:val="Listeafsnit"/>
        <w:numPr>
          <w:ilvl w:val="0"/>
          <w:numId w:val="6"/>
        </w:numPr>
      </w:pPr>
      <w:r w:rsidRPr="00AB56E5">
        <w:t xml:space="preserve">Nyt fra næstformanden </w:t>
      </w:r>
      <w:r w:rsidR="00A528B9">
        <w:t>(IP)</w:t>
      </w:r>
    </w:p>
    <w:p w14:paraId="77012BEA" w14:textId="3D9378AE" w:rsidR="00055D21" w:rsidRDefault="00663579" w:rsidP="00055D21">
      <w:pPr>
        <w:pStyle w:val="Listeafsnit"/>
      </w:pPr>
      <w:r>
        <w:t>Der a</w:t>
      </w:r>
      <w:r w:rsidR="00055D21">
        <w:t>rbejdes på program</w:t>
      </w:r>
      <w:r>
        <w:t xml:space="preserve"> til</w:t>
      </w:r>
      <w:r w:rsidR="00055D21">
        <w:t xml:space="preserve"> </w:t>
      </w:r>
      <w:r w:rsidR="00652B33">
        <w:t>s</w:t>
      </w:r>
      <w:r w:rsidR="00055D21">
        <w:t>ymposi</w:t>
      </w:r>
      <w:r w:rsidR="00652B33">
        <w:t>et</w:t>
      </w:r>
      <w:r w:rsidR="00055D21">
        <w:t xml:space="preserve"> </w:t>
      </w:r>
      <w:r w:rsidR="00652B33">
        <w:t>”K</w:t>
      </w:r>
      <w:r w:rsidR="00055D21">
        <w:t>ulturen i fødselshjælpen</w:t>
      </w:r>
      <w:r>
        <w:t>”</w:t>
      </w:r>
      <w:r w:rsidR="00055D21">
        <w:t xml:space="preserve">. </w:t>
      </w:r>
      <w:r w:rsidR="00652B33">
        <w:t>Man er v</w:t>
      </w:r>
      <w:r w:rsidR="00055D21">
        <w:t xml:space="preserve">ed at finde emne og foredragsholdere. </w:t>
      </w:r>
      <w:r>
        <w:t xml:space="preserve">Symposiet afholdes </w:t>
      </w:r>
      <w:r w:rsidR="00055D21">
        <w:t>13</w:t>
      </w:r>
      <w:r>
        <w:t>.</w:t>
      </w:r>
      <w:r w:rsidR="00055D21">
        <w:t xml:space="preserve"> oktober.</w:t>
      </w:r>
    </w:p>
    <w:p w14:paraId="460E809F" w14:textId="77777777" w:rsidR="00055D21" w:rsidRDefault="00055D21" w:rsidP="00055D21">
      <w:pPr>
        <w:pStyle w:val="Listeafsnit"/>
      </w:pPr>
    </w:p>
    <w:p w14:paraId="2032BFBC" w14:textId="77777777" w:rsidR="00CD4DA3" w:rsidRDefault="00CD4DA3" w:rsidP="009365F6"/>
    <w:p w14:paraId="55F24612" w14:textId="77777777" w:rsidR="007F3935" w:rsidRDefault="007F3935" w:rsidP="00AB56E5">
      <w:pPr>
        <w:pStyle w:val="Listeafsnit"/>
        <w:numPr>
          <w:ilvl w:val="0"/>
          <w:numId w:val="6"/>
        </w:numPr>
      </w:pPr>
      <w:proofErr w:type="spellStart"/>
      <w:r>
        <w:t>Evt</w:t>
      </w:r>
      <w:proofErr w:type="spellEnd"/>
    </w:p>
    <w:p w14:paraId="4A76F1E9" w14:textId="48CBEB51" w:rsidR="002055C6" w:rsidRDefault="002055C6"/>
    <w:p w14:paraId="520F6315" w14:textId="24E1C527" w:rsidR="001F1CF0" w:rsidRDefault="001F1CF0">
      <w:r>
        <w:t>Næste møde: Kolding 11. juni. Lone Hvidman inviteres til mødet.</w:t>
      </w:r>
    </w:p>
    <w:sectPr w:rsidR="001F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3098" w14:textId="77777777" w:rsidR="009727E3" w:rsidRDefault="009727E3" w:rsidP="009727E3">
      <w:pPr>
        <w:spacing w:after="0" w:line="240" w:lineRule="auto"/>
      </w:pPr>
      <w:r>
        <w:separator/>
      </w:r>
    </w:p>
  </w:endnote>
  <w:endnote w:type="continuationSeparator" w:id="0">
    <w:p w14:paraId="0D529300" w14:textId="77777777" w:rsidR="009727E3" w:rsidRDefault="009727E3" w:rsidP="0097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334C" w14:textId="77777777" w:rsidR="009727E3" w:rsidRDefault="009727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806" w14:textId="77777777" w:rsidR="009727E3" w:rsidRDefault="009727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FCF4" w14:textId="77777777" w:rsidR="009727E3" w:rsidRDefault="009727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4990" w14:textId="77777777" w:rsidR="009727E3" w:rsidRDefault="009727E3" w:rsidP="009727E3">
      <w:pPr>
        <w:spacing w:after="0" w:line="240" w:lineRule="auto"/>
      </w:pPr>
      <w:r>
        <w:separator/>
      </w:r>
    </w:p>
  </w:footnote>
  <w:footnote w:type="continuationSeparator" w:id="0">
    <w:p w14:paraId="6FCEC6BB" w14:textId="77777777" w:rsidR="009727E3" w:rsidRDefault="009727E3" w:rsidP="0097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2133" w14:textId="77777777" w:rsidR="009727E3" w:rsidRDefault="009727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AEBB" w14:textId="77777777" w:rsidR="009727E3" w:rsidRDefault="009727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B448" w14:textId="77777777" w:rsidR="009727E3" w:rsidRDefault="009727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002BE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4CC22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42FA3"/>
    <w:multiLevelType w:val="hybridMultilevel"/>
    <w:tmpl w:val="9F040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F05"/>
    <w:multiLevelType w:val="hybridMultilevel"/>
    <w:tmpl w:val="DE864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00DD6"/>
    <w:multiLevelType w:val="hybridMultilevel"/>
    <w:tmpl w:val="1FF6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B35"/>
    <w:multiLevelType w:val="hybridMultilevel"/>
    <w:tmpl w:val="0FB050E6"/>
    <w:lvl w:ilvl="0" w:tplc="E2D25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38A7"/>
    <w:multiLevelType w:val="hybridMultilevel"/>
    <w:tmpl w:val="F0C09B00"/>
    <w:lvl w:ilvl="0" w:tplc="3C6E93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743BD"/>
    <w:multiLevelType w:val="hybridMultilevel"/>
    <w:tmpl w:val="C194F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089"/>
    <w:multiLevelType w:val="hybridMultilevel"/>
    <w:tmpl w:val="6F50C2D2"/>
    <w:lvl w:ilvl="0" w:tplc="49942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D14FD"/>
    <w:multiLevelType w:val="hybridMultilevel"/>
    <w:tmpl w:val="A07E8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15F93"/>
    <w:rsid w:val="00027A28"/>
    <w:rsid w:val="00055D21"/>
    <w:rsid w:val="000811DB"/>
    <w:rsid w:val="000947F6"/>
    <w:rsid w:val="000D5241"/>
    <w:rsid w:val="000F1575"/>
    <w:rsid w:val="0012190D"/>
    <w:rsid w:val="00153D24"/>
    <w:rsid w:val="001E52A7"/>
    <w:rsid w:val="001F1CF0"/>
    <w:rsid w:val="002055C6"/>
    <w:rsid w:val="0020612A"/>
    <w:rsid w:val="00241A92"/>
    <w:rsid w:val="002854C1"/>
    <w:rsid w:val="002E729C"/>
    <w:rsid w:val="003845AF"/>
    <w:rsid w:val="003B77CC"/>
    <w:rsid w:val="003D1CED"/>
    <w:rsid w:val="0042744B"/>
    <w:rsid w:val="00441380"/>
    <w:rsid w:val="00484EA6"/>
    <w:rsid w:val="004D4B7B"/>
    <w:rsid w:val="00502DF3"/>
    <w:rsid w:val="0055774C"/>
    <w:rsid w:val="00610EFF"/>
    <w:rsid w:val="00652B33"/>
    <w:rsid w:val="00663579"/>
    <w:rsid w:val="0067118A"/>
    <w:rsid w:val="006B62B7"/>
    <w:rsid w:val="007F3935"/>
    <w:rsid w:val="007F4E5F"/>
    <w:rsid w:val="00831452"/>
    <w:rsid w:val="00863334"/>
    <w:rsid w:val="00864835"/>
    <w:rsid w:val="0086594A"/>
    <w:rsid w:val="00884BC6"/>
    <w:rsid w:val="00885046"/>
    <w:rsid w:val="0089392A"/>
    <w:rsid w:val="008A687A"/>
    <w:rsid w:val="00917A67"/>
    <w:rsid w:val="009365F6"/>
    <w:rsid w:val="009464D6"/>
    <w:rsid w:val="00960823"/>
    <w:rsid w:val="009727E3"/>
    <w:rsid w:val="00980747"/>
    <w:rsid w:val="00997508"/>
    <w:rsid w:val="009A3287"/>
    <w:rsid w:val="009A545F"/>
    <w:rsid w:val="009C0987"/>
    <w:rsid w:val="009D46D6"/>
    <w:rsid w:val="009E5AB9"/>
    <w:rsid w:val="009F1B01"/>
    <w:rsid w:val="00A02BF3"/>
    <w:rsid w:val="00A204D7"/>
    <w:rsid w:val="00A41F3A"/>
    <w:rsid w:val="00A528B9"/>
    <w:rsid w:val="00AB56E5"/>
    <w:rsid w:val="00AB6271"/>
    <w:rsid w:val="00B34B13"/>
    <w:rsid w:val="00B53A80"/>
    <w:rsid w:val="00B6435B"/>
    <w:rsid w:val="00BA7D60"/>
    <w:rsid w:val="00BB3BE5"/>
    <w:rsid w:val="00C05A18"/>
    <w:rsid w:val="00C10638"/>
    <w:rsid w:val="00C76E0D"/>
    <w:rsid w:val="00CD10B3"/>
    <w:rsid w:val="00CD4DA3"/>
    <w:rsid w:val="00D737D0"/>
    <w:rsid w:val="00D8713A"/>
    <w:rsid w:val="00D874CF"/>
    <w:rsid w:val="00DB38FC"/>
    <w:rsid w:val="00DC55DC"/>
    <w:rsid w:val="00E05148"/>
    <w:rsid w:val="00E23959"/>
    <w:rsid w:val="00E42BFE"/>
    <w:rsid w:val="00EF03EB"/>
    <w:rsid w:val="00F32DD9"/>
    <w:rsid w:val="00FC2361"/>
    <w:rsid w:val="00FE79B6"/>
    <w:rsid w:val="00FF4EE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4AE31"/>
  <w15:docId w15:val="{2B693BFF-6D62-466E-8ED5-37468CC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2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7D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eastAsia="Calibri" w:hAnsi="Calibri" w:cs="Times New Roman"/>
    </w:rPr>
  </w:style>
  <w:style w:type="paragraph" w:styleId="Opstilling-punkttegn">
    <w:name w:val="List Bullet"/>
    <w:basedOn w:val="Normal"/>
    <w:uiPriority w:val="99"/>
    <w:semiHidden/>
    <w:unhideWhenUsed/>
    <w:rsid w:val="009727E3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727E3"/>
    <w:pPr>
      <w:numPr>
        <w:numId w:val="1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727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27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27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7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27E3"/>
  </w:style>
  <w:style w:type="paragraph" w:styleId="Sidefod">
    <w:name w:val="footer"/>
    <w:basedOn w:val="Normal"/>
    <w:link w:val="SidefodTegn"/>
    <w:uiPriority w:val="99"/>
    <w:unhideWhenUsed/>
    <w:rsid w:val="00972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Greve</dc:creator>
  <cp:lastModifiedBy>Tine Greve</cp:lastModifiedBy>
  <cp:revision>3</cp:revision>
  <dcterms:created xsi:type="dcterms:W3CDTF">2021-06-16T08:13:00Z</dcterms:created>
  <dcterms:modified xsi:type="dcterms:W3CDTF">2021-06-16T08:14:00Z</dcterms:modified>
</cp:coreProperties>
</file>