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80F6" w14:textId="77777777" w:rsidR="00E76B20" w:rsidRDefault="00E76B20" w:rsidP="00E76B20">
      <w:r>
        <w:rPr>
          <w:noProof/>
          <w:lang w:eastAsia="da-DK"/>
        </w:rPr>
        <w:drawing>
          <wp:anchor distT="0" distB="0" distL="114300" distR="114300" simplePos="0" relativeHeight="251659264" behindDoc="0" locked="0" layoutInCell="1" allowOverlap="1" wp14:anchorId="13D119B0" wp14:editId="57D33DB1">
            <wp:simplePos x="0" y="0"/>
            <wp:positionH relativeFrom="column">
              <wp:posOffset>2693670</wp:posOffset>
            </wp:positionH>
            <wp:positionV relativeFrom="paragraph">
              <wp:posOffset>-221615</wp:posOffset>
            </wp:positionV>
            <wp:extent cx="809625" cy="781050"/>
            <wp:effectExtent l="0" t="0" r="9525" b="0"/>
            <wp:wrapSquare wrapText="right"/>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anchor>
        </w:drawing>
      </w:r>
    </w:p>
    <w:p w14:paraId="196C4406" w14:textId="77777777" w:rsidR="00E76B20" w:rsidRDefault="00E76B20" w:rsidP="00E76B20">
      <w:pPr>
        <w:rPr>
          <w:noProof/>
          <w:lang w:eastAsia="da-DK"/>
        </w:rPr>
      </w:pPr>
    </w:p>
    <w:p w14:paraId="697A5ED0" w14:textId="77777777" w:rsidR="00E76B20" w:rsidRDefault="00E76B20" w:rsidP="00E76B20">
      <w:pPr>
        <w:rPr>
          <w:noProof/>
          <w:lang w:eastAsia="da-DK"/>
        </w:rPr>
      </w:pPr>
    </w:p>
    <w:p w14:paraId="16943A17" w14:textId="77777777" w:rsidR="00E76B20" w:rsidRPr="00A204D7" w:rsidRDefault="00E76B20" w:rsidP="00E76B20">
      <w:pPr>
        <w:jc w:val="center"/>
        <w:rPr>
          <w:sz w:val="32"/>
          <w:szCs w:val="32"/>
        </w:rPr>
      </w:pPr>
      <w:r w:rsidRPr="00A204D7">
        <w:rPr>
          <w:sz w:val="32"/>
          <w:szCs w:val="32"/>
        </w:rPr>
        <w:t>DSOGs bestyrelsesmøde</w:t>
      </w:r>
    </w:p>
    <w:p w14:paraId="4F8546BE" w14:textId="77777777" w:rsidR="00E76B20" w:rsidRDefault="00873D30" w:rsidP="00E65442">
      <w:pPr>
        <w:jc w:val="center"/>
        <w:rPr>
          <w:sz w:val="32"/>
          <w:szCs w:val="32"/>
        </w:rPr>
      </w:pPr>
      <w:r>
        <w:rPr>
          <w:sz w:val="32"/>
          <w:szCs w:val="32"/>
        </w:rPr>
        <w:t>Online</w:t>
      </w:r>
    </w:p>
    <w:p w14:paraId="46F7BE51" w14:textId="77777777" w:rsidR="00E65442" w:rsidRDefault="00873D30" w:rsidP="00E65442">
      <w:pPr>
        <w:jc w:val="center"/>
      </w:pPr>
      <w:r>
        <w:rPr>
          <w:sz w:val="32"/>
          <w:szCs w:val="32"/>
        </w:rPr>
        <w:t>Onsdag</w:t>
      </w:r>
      <w:r w:rsidR="00E65442">
        <w:rPr>
          <w:sz w:val="32"/>
          <w:szCs w:val="32"/>
        </w:rPr>
        <w:t xml:space="preserve"> </w:t>
      </w:r>
      <w:r>
        <w:rPr>
          <w:sz w:val="32"/>
          <w:szCs w:val="32"/>
        </w:rPr>
        <w:t xml:space="preserve">06.10 20:00-22:00 </w:t>
      </w:r>
    </w:p>
    <w:p w14:paraId="294CF45B" w14:textId="77777777" w:rsidR="00E65442" w:rsidRDefault="00E65442" w:rsidP="00E76B20"/>
    <w:p w14:paraId="0847131D" w14:textId="77777777" w:rsidR="00873D30" w:rsidRDefault="00E76B20" w:rsidP="00E76B20">
      <w:r>
        <w:t xml:space="preserve">Referent </w:t>
      </w:r>
      <w:r>
        <w:tab/>
      </w:r>
      <w:r w:rsidR="00873D30" w:rsidRPr="00FF62FF">
        <w:t>Danny Svane (DS</w:t>
      </w:r>
      <w:r w:rsidR="00873D30">
        <w:t>)</w:t>
      </w:r>
      <w:r>
        <w:tab/>
        <w:t xml:space="preserve">Ordstyrer </w:t>
      </w:r>
      <w:r w:rsidR="00D9224C">
        <w:tab/>
      </w:r>
      <w:r w:rsidR="00873D30">
        <w:t>Frank Pedersen (FP)</w:t>
      </w:r>
    </w:p>
    <w:p w14:paraId="29B50106" w14:textId="77777777" w:rsidR="00E76B20" w:rsidRDefault="00E76B20" w:rsidP="00E76B20">
      <w:r>
        <w:t xml:space="preserve">Afbud: </w:t>
      </w:r>
      <w:r w:rsidR="00873D30" w:rsidRPr="00FF62FF">
        <w:t>Anita Sylvest (AS)</w:t>
      </w:r>
    </w:p>
    <w:p w14:paraId="1FF51394" w14:textId="77777777" w:rsidR="00E76B20" w:rsidRDefault="00E76B20" w:rsidP="00E76B20">
      <w:r>
        <w:t>Tilstede:</w:t>
      </w:r>
    </w:p>
    <w:p w14:paraId="17FCEAC9" w14:textId="77777777" w:rsidR="00E76B20" w:rsidRDefault="00E76B20" w:rsidP="00E76B20">
      <w:r w:rsidRPr="00FF62FF">
        <w:t xml:space="preserve">Anna Aabakke(AA), Annemette W. Lykkebo (AML), Tine Greve (TG), Danny Svane (DS), Paul Axelsson (PA), </w:t>
      </w:r>
      <w:r w:rsidR="005E1E57">
        <w:t xml:space="preserve"> Lise Lotte Andersen (LLA), </w:t>
      </w:r>
      <w:r w:rsidRPr="00FF62FF">
        <w:t>Britta Frederiksen-Møller (BFM),</w:t>
      </w:r>
      <w:r>
        <w:t xml:space="preserve"> </w:t>
      </w:r>
      <w:r w:rsidRPr="00FF62FF">
        <w:t>Frank Pedersen (FP),</w:t>
      </w:r>
      <w:r>
        <w:t xml:space="preserve"> </w:t>
      </w:r>
      <w:r w:rsidRPr="00FF62FF">
        <w:t xml:space="preserve">Malou </w:t>
      </w:r>
      <w:proofErr w:type="spellStart"/>
      <w:r w:rsidRPr="00FF62FF">
        <w:t>Barbosa</w:t>
      </w:r>
      <w:proofErr w:type="spellEnd"/>
      <w:r w:rsidRPr="00FF62FF">
        <w:t xml:space="preserve"> (MB), Niels Klarskov</w:t>
      </w:r>
      <w:r>
        <w:t xml:space="preserve"> (NK),</w:t>
      </w:r>
      <w:r w:rsidRPr="00FC2361">
        <w:t xml:space="preserve"> </w:t>
      </w:r>
      <w:r w:rsidR="00873D30" w:rsidRPr="00FF62FF">
        <w:t>Sarah Berg</w:t>
      </w:r>
      <w:r w:rsidR="00873D30">
        <w:t xml:space="preserve"> (SB)</w:t>
      </w:r>
    </w:p>
    <w:p w14:paraId="5CC7E893" w14:textId="77777777" w:rsidR="00E76B20" w:rsidRDefault="00E76B20" w:rsidP="00E76B20">
      <w:r>
        <w:t>BP Besl</w:t>
      </w:r>
      <w:r w:rsidR="005E1E57">
        <w:t>utningspunkt</w:t>
      </w:r>
      <w:r w:rsidR="005E1E57">
        <w:tab/>
      </w:r>
      <w:r>
        <w:t>DP Diskussionspunkt</w:t>
      </w:r>
      <w:r w:rsidR="005E1E57">
        <w:tab/>
      </w:r>
      <w:r>
        <w:t xml:space="preserve"> IP Informationspunkt</w:t>
      </w:r>
    </w:p>
    <w:p w14:paraId="7C323B25" w14:textId="77777777" w:rsidR="00E76B20" w:rsidRDefault="00E76B20"/>
    <w:p w14:paraId="2E14024A" w14:textId="77777777" w:rsidR="00E76B20" w:rsidRDefault="00E76B20" w:rsidP="00E76B20">
      <w:pPr>
        <w:pStyle w:val="Listeafsnit"/>
        <w:numPr>
          <w:ilvl w:val="0"/>
          <w:numId w:val="1"/>
        </w:numPr>
      </w:pPr>
      <w:r>
        <w:t xml:space="preserve">Godkendelse af referat fra </w:t>
      </w:r>
      <w:r w:rsidR="00873D30">
        <w:t>strategiseminar og 18/9</w:t>
      </w:r>
      <w:r>
        <w:t xml:space="preserve"> </w:t>
      </w:r>
      <w:r w:rsidR="005E77CC">
        <w:t>(se dropboks</w:t>
      </w:r>
      <w:r>
        <w:t>)</w:t>
      </w:r>
    </w:p>
    <w:p w14:paraId="50A8907F" w14:textId="1A0FA34A" w:rsidR="00D9224C" w:rsidRDefault="00A375CB" w:rsidP="00D9224C">
      <w:pPr>
        <w:pStyle w:val="Listeafsnit"/>
        <w:numPr>
          <w:ilvl w:val="1"/>
          <w:numId w:val="1"/>
        </w:numPr>
      </w:pPr>
      <w:r>
        <w:t>Referatet fra strategiseminar og BM 18-19/9 blev godkendt med enkelte mindre rettelser.</w:t>
      </w:r>
    </w:p>
    <w:p w14:paraId="6DBC3A24" w14:textId="77777777" w:rsidR="00E76B20" w:rsidRDefault="00E76B20" w:rsidP="003B6405">
      <w:pPr>
        <w:pStyle w:val="Listeafsnit"/>
        <w:ind w:left="1440"/>
      </w:pPr>
    </w:p>
    <w:p w14:paraId="690F6765" w14:textId="77777777" w:rsidR="00E76B20" w:rsidRPr="00AB56E5" w:rsidRDefault="00E76B20" w:rsidP="00E76B20">
      <w:pPr>
        <w:pStyle w:val="Listeafsnit"/>
        <w:numPr>
          <w:ilvl w:val="0"/>
          <w:numId w:val="1"/>
        </w:numPr>
      </w:pPr>
      <w:r>
        <w:t>Nyt</w:t>
      </w:r>
      <w:r w:rsidRPr="00AB56E5">
        <w:t xml:space="preserve"> fra </w:t>
      </w:r>
    </w:p>
    <w:p w14:paraId="38617745" w14:textId="5772A73D" w:rsidR="00154DE0" w:rsidRPr="00154DE0" w:rsidRDefault="00E76B20" w:rsidP="00154DE0">
      <w:pPr>
        <w:pStyle w:val="Listeafsnit"/>
        <w:numPr>
          <w:ilvl w:val="1"/>
          <w:numId w:val="2"/>
        </w:numPr>
      </w:pPr>
      <w:r w:rsidRPr="00AB56E5">
        <w:t>FYGO</w:t>
      </w:r>
      <w:r w:rsidR="0061559E">
        <w:t xml:space="preserve"> (</w:t>
      </w:r>
      <w:r w:rsidR="0061559E" w:rsidRPr="0061559E">
        <w:t xml:space="preserve">Foreningen af </w:t>
      </w:r>
      <w:r w:rsidR="0061559E" w:rsidRPr="00154DE0">
        <w:t>Yngre Gynækologer og Obstetrikere</w:t>
      </w:r>
      <w:r w:rsidR="00154DE0">
        <w:t>)</w:t>
      </w:r>
      <w:r w:rsidR="00154DE0">
        <w:br/>
      </w:r>
      <w:r w:rsidR="00A375CB">
        <w:t xml:space="preserve">Holder i november forskningsdate programmer. Sarah arbejder videre med podcast. Endvidere diverse </w:t>
      </w:r>
      <w:r w:rsidR="00C3628F">
        <w:t xml:space="preserve">faglige </w:t>
      </w:r>
      <w:r w:rsidR="00A375CB">
        <w:t xml:space="preserve">arrangementer. </w:t>
      </w:r>
      <w:r w:rsidR="00C3628F">
        <w:t>24/11 er der specialernes dag.</w:t>
      </w:r>
    </w:p>
    <w:p w14:paraId="52748B74" w14:textId="77777777" w:rsidR="00E76B20" w:rsidRPr="00154DE0" w:rsidRDefault="00E76B20" w:rsidP="008F782D">
      <w:pPr>
        <w:pStyle w:val="Listeafsnit"/>
        <w:ind w:left="1440"/>
      </w:pPr>
      <w:r w:rsidRPr="00154DE0">
        <w:tab/>
      </w:r>
      <w:r w:rsidRPr="00154DE0">
        <w:tab/>
      </w:r>
      <w:r w:rsidRPr="00154DE0">
        <w:tab/>
      </w:r>
    </w:p>
    <w:p w14:paraId="5C16CEE9" w14:textId="32E41493" w:rsidR="00E76B20" w:rsidRPr="00AB56E5" w:rsidRDefault="00E76B20" w:rsidP="00F15B10">
      <w:pPr>
        <w:pStyle w:val="Listeafsnit"/>
        <w:numPr>
          <w:ilvl w:val="1"/>
          <w:numId w:val="2"/>
        </w:numPr>
      </w:pPr>
      <w:r w:rsidRPr="00154DE0">
        <w:t xml:space="preserve">UU </w:t>
      </w:r>
      <w:r w:rsidR="0061559E" w:rsidRPr="00154DE0">
        <w:t>(</w:t>
      </w:r>
      <w:r w:rsidR="0061559E" w:rsidRPr="00154DE0">
        <w:rPr>
          <w:bCs/>
        </w:rPr>
        <w:t>Undervisningsudvalget)</w:t>
      </w:r>
      <w:r w:rsidR="00154DE0">
        <w:rPr>
          <w:bCs/>
        </w:rPr>
        <w:br/>
      </w:r>
      <w:r w:rsidR="00C3628F">
        <w:t>Ingen møder siden sidst. Delkursusleder til kommunikationskursus er slået op</w:t>
      </w:r>
      <w:r w:rsidR="00F15B10">
        <w:t xml:space="preserve"> og ansøgningsfrist udløbet</w:t>
      </w:r>
      <w:r w:rsidR="00C3628F">
        <w:t xml:space="preserve">. </w:t>
      </w:r>
      <w:r w:rsidR="00F15B10">
        <w:t xml:space="preserve">Afklares snart. </w:t>
      </w:r>
      <w:r w:rsidR="00F15B10">
        <w:br/>
      </w:r>
      <w:r w:rsidR="00C3628F">
        <w:t>Kursus for uddan</w:t>
      </w:r>
      <w:r w:rsidR="00ED75ED">
        <w:t>n</w:t>
      </w:r>
      <w:r w:rsidR="00C3628F">
        <w:t>elsesansvarlige overlæger er godt tilmeldt</w:t>
      </w:r>
      <w:r w:rsidR="00ED75ED">
        <w:t xml:space="preserve"> med deltagere fra alle regioner</w:t>
      </w:r>
      <w:r w:rsidR="00C3628F">
        <w:t xml:space="preserve">.  </w:t>
      </w:r>
      <w:r w:rsidR="008F782D" w:rsidRPr="00154DE0">
        <w:br/>
      </w:r>
      <w:r w:rsidRPr="00AB56E5">
        <w:tab/>
      </w:r>
      <w:r w:rsidRPr="00AB56E5">
        <w:tab/>
      </w:r>
    </w:p>
    <w:p w14:paraId="720C9E74" w14:textId="6F01B840" w:rsidR="00E76B20" w:rsidRPr="00AB56E5" w:rsidRDefault="00E76B20" w:rsidP="00E76B20">
      <w:pPr>
        <w:pStyle w:val="Listeafsnit"/>
        <w:numPr>
          <w:ilvl w:val="1"/>
          <w:numId w:val="2"/>
        </w:numPr>
      </w:pPr>
      <w:r w:rsidRPr="0061559E">
        <w:t>EFU</w:t>
      </w:r>
      <w:r w:rsidR="0061559E" w:rsidRPr="0061559E">
        <w:t xml:space="preserve"> (</w:t>
      </w:r>
      <w:r w:rsidR="0061559E" w:rsidRPr="0061559E">
        <w:rPr>
          <w:bCs/>
        </w:rPr>
        <w:t>Efteruddannelsesudvalget)</w:t>
      </w:r>
      <w:r w:rsidR="00154DE0">
        <w:rPr>
          <w:bCs/>
        </w:rPr>
        <w:br/>
      </w:r>
      <w:r w:rsidR="00C3628F">
        <w:t>Programmet til efterårsmødet er på plads.</w:t>
      </w:r>
      <w:r w:rsidR="001869B1">
        <w:t xml:space="preserve"> Vi vil efter dette møde evaluere hvordan fordelingen </w:t>
      </w:r>
      <w:r w:rsidR="00ED75ED">
        <w:t xml:space="preserve">af tiden </w:t>
      </w:r>
      <w:r w:rsidR="001869B1">
        <w:t xml:space="preserve">fremadrettet </w:t>
      </w:r>
      <w:r w:rsidR="00ED75ED">
        <w:t>skal være mellem EFU og FYGO.</w:t>
      </w:r>
      <w:r w:rsidRPr="00AB56E5">
        <w:tab/>
      </w:r>
      <w:r w:rsidR="0061559E">
        <w:br/>
      </w:r>
      <w:r w:rsidRPr="00AB56E5">
        <w:tab/>
      </w:r>
      <w:r w:rsidRPr="00AB56E5">
        <w:tab/>
      </w:r>
    </w:p>
    <w:p w14:paraId="6EA5ACA0" w14:textId="4EA51F2F" w:rsidR="7D59D6E6" w:rsidRDefault="7D59D6E6" w:rsidP="7D59D6E6">
      <w:pPr>
        <w:pStyle w:val="Listeafsnit"/>
        <w:numPr>
          <w:ilvl w:val="1"/>
          <w:numId w:val="2"/>
        </w:numPr>
      </w:pPr>
      <w:r>
        <w:lastRenderedPageBreak/>
        <w:t>Praktiserende gynækologer</w:t>
      </w:r>
      <w:r>
        <w:br/>
        <w:t xml:space="preserve">Stort fremmøde ved seneste møde i </w:t>
      </w:r>
      <w:proofErr w:type="spellStart"/>
      <w:r>
        <w:t>gynklubben</w:t>
      </w:r>
      <w:proofErr w:type="spellEnd"/>
      <w:r>
        <w:t xml:space="preserve">. Der er flere der er positive indstilling til at til at uddannelseslæger får ophold i speciallægepraksis. </w:t>
      </w:r>
      <w:r>
        <w:tab/>
      </w:r>
    </w:p>
    <w:p w14:paraId="32DF5084" w14:textId="26B08C16" w:rsidR="00E76B20" w:rsidRDefault="00E76B20" w:rsidP="00E76B20">
      <w:pPr>
        <w:pStyle w:val="Listeafsnit"/>
        <w:numPr>
          <w:ilvl w:val="1"/>
          <w:numId w:val="2"/>
        </w:numPr>
      </w:pPr>
      <w:r w:rsidRPr="00AB56E5">
        <w:t xml:space="preserve">Kassereren </w:t>
      </w:r>
      <w:r w:rsidR="00154DE0">
        <w:br/>
      </w:r>
      <w:r w:rsidR="0093753E">
        <w:t>Intet nyt</w:t>
      </w:r>
      <w:r w:rsidR="00786B5A">
        <w:t xml:space="preserve"> er godt nyt. </w:t>
      </w:r>
    </w:p>
    <w:p w14:paraId="000B0E1F" w14:textId="77777777" w:rsidR="0093753E" w:rsidRPr="00AB56E5" w:rsidRDefault="0093753E" w:rsidP="0093753E">
      <w:pPr>
        <w:pStyle w:val="Listeafsnit"/>
        <w:ind w:left="1440"/>
      </w:pPr>
    </w:p>
    <w:p w14:paraId="3C209AA4" w14:textId="561860A5" w:rsidR="00E76B20" w:rsidRPr="00AB56E5" w:rsidRDefault="00E76B20" w:rsidP="00E76B20">
      <w:pPr>
        <w:pStyle w:val="Listeafsnit"/>
        <w:numPr>
          <w:ilvl w:val="1"/>
          <w:numId w:val="2"/>
        </w:numPr>
      </w:pPr>
      <w:r w:rsidRPr="00AB56E5">
        <w:t>Webmasteren</w:t>
      </w:r>
      <w:r w:rsidR="00154DE0">
        <w:br/>
      </w:r>
      <w:r w:rsidR="001869B1">
        <w:t xml:space="preserve">Nyhedsbrevet udsendes efter mødet i dag. 87 er indtil nu tilmeldt til efterårsmødet. Herudover skal tillægges </w:t>
      </w:r>
      <w:proofErr w:type="spellStart"/>
      <w:r w:rsidR="001869B1">
        <w:t>DSOG’s</w:t>
      </w:r>
      <w:proofErr w:type="spellEnd"/>
      <w:r w:rsidR="001869B1">
        <w:t xml:space="preserve"> bestyrelse samt EFU.</w:t>
      </w:r>
      <w:r w:rsidR="00EE6DAF">
        <w:br/>
      </w:r>
    </w:p>
    <w:p w14:paraId="49D95261" w14:textId="68F0D4D1" w:rsidR="00873D30" w:rsidRDefault="00873D30" w:rsidP="00E76B20">
      <w:pPr>
        <w:pStyle w:val="Listeafsnit"/>
        <w:numPr>
          <w:ilvl w:val="1"/>
          <w:numId w:val="2"/>
        </w:numPr>
      </w:pPr>
      <w:r>
        <w:t>Videnskabelig s</w:t>
      </w:r>
      <w:r w:rsidR="00E76B20" w:rsidRPr="00AB56E5">
        <w:t>ekretæ</w:t>
      </w:r>
      <w:r>
        <w:t>r</w:t>
      </w:r>
      <w:r w:rsidR="00154DE0">
        <w:br/>
      </w:r>
      <w:r w:rsidR="00F8212B">
        <w:t xml:space="preserve">Programmet for forårsmødet </w:t>
      </w:r>
      <w:proofErr w:type="spellStart"/>
      <w:r w:rsidR="00F8212B">
        <w:t>gennemgåes</w:t>
      </w:r>
      <w:proofErr w:type="spellEnd"/>
      <w:r w:rsidR="00F8212B">
        <w:t xml:space="preserve">. Synes alt i alt at se fint ud. Der skal søges tilskud fra </w:t>
      </w:r>
      <w:proofErr w:type="spellStart"/>
      <w:r w:rsidR="00F8212B">
        <w:t>NFOG´s</w:t>
      </w:r>
      <w:proofErr w:type="spellEnd"/>
      <w:r w:rsidR="00F8212B">
        <w:t xml:space="preserve"> fond til honorar for Daniel </w:t>
      </w:r>
      <w:proofErr w:type="spellStart"/>
      <w:r w:rsidR="00F8212B">
        <w:t>Altman</w:t>
      </w:r>
      <w:proofErr w:type="spellEnd"/>
      <w:r w:rsidR="00F8212B">
        <w:t xml:space="preserve"> som kommer fra Sverige. </w:t>
      </w:r>
      <w:r w:rsidR="00154DE0">
        <w:br/>
      </w:r>
    </w:p>
    <w:p w14:paraId="313A340C" w14:textId="6BFAAB5C" w:rsidR="007B00F2" w:rsidRDefault="00873D30" w:rsidP="00E76B20">
      <w:pPr>
        <w:pStyle w:val="Listeafsnit"/>
        <w:numPr>
          <w:ilvl w:val="1"/>
          <w:numId w:val="2"/>
        </w:numPr>
      </w:pPr>
      <w:r>
        <w:t>Organisatorisk sekretær</w:t>
      </w:r>
      <w:r w:rsidR="00154DE0">
        <w:br/>
      </w:r>
      <w:r w:rsidR="00786B5A">
        <w:t xml:space="preserve">Arbejder med efterårsmødet. Går sin gang. Næste BM foregår på Domus </w:t>
      </w:r>
      <w:proofErr w:type="spellStart"/>
      <w:r w:rsidR="00786B5A">
        <w:t>Medica</w:t>
      </w:r>
      <w:proofErr w:type="spellEnd"/>
      <w:r w:rsidR="00786B5A">
        <w:t>.</w:t>
      </w:r>
    </w:p>
    <w:p w14:paraId="20EB7DEA" w14:textId="1C13FF0D" w:rsidR="00E76B20" w:rsidRPr="00AB56E5" w:rsidRDefault="00E76B20" w:rsidP="007B00F2">
      <w:pPr>
        <w:pStyle w:val="Listeafsnit"/>
        <w:ind w:left="1440"/>
      </w:pPr>
    </w:p>
    <w:p w14:paraId="31A39652" w14:textId="5DFAF4DE" w:rsidR="00E62548" w:rsidRDefault="00E76B20" w:rsidP="00E62548">
      <w:pPr>
        <w:pStyle w:val="Listeafsnit"/>
        <w:numPr>
          <w:ilvl w:val="0"/>
          <w:numId w:val="1"/>
        </w:numPr>
      </w:pPr>
      <w:r>
        <w:t xml:space="preserve">Nyt </w:t>
      </w:r>
      <w:r w:rsidR="005E1E57">
        <w:t>fra forman</w:t>
      </w:r>
      <w:r>
        <w:t>de</w:t>
      </w:r>
      <w:r w:rsidR="005E1E57">
        <w:t>n</w:t>
      </w:r>
      <w:r>
        <w:t xml:space="preserve"> </w:t>
      </w:r>
      <w:proofErr w:type="spellStart"/>
      <w:r>
        <w:t>ink</w:t>
      </w:r>
      <w:r w:rsidR="00ED75ED">
        <w:t>l</w:t>
      </w:r>
      <w:proofErr w:type="spellEnd"/>
      <w:r>
        <w:t xml:space="preserve"> NFOG, FIGO, EBCOG</w:t>
      </w:r>
      <w:r w:rsidR="00786B5A">
        <w:br/>
        <w:t xml:space="preserve">Møde i Fællesudvalget. </w:t>
      </w:r>
      <w:r w:rsidR="00786B5A">
        <w:br/>
        <w:t xml:space="preserve">Deltagelse på Christiansborg </w:t>
      </w:r>
      <w:proofErr w:type="spellStart"/>
      <w:r w:rsidR="00786B5A">
        <w:t>vedr</w:t>
      </w:r>
      <w:proofErr w:type="spellEnd"/>
      <w:r w:rsidR="00786B5A">
        <w:t xml:space="preserve"> digitalisering i sundhedsudvalget. Relevant for os i forhold til </w:t>
      </w:r>
      <w:proofErr w:type="spellStart"/>
      <w:r w:rsidR="00786B5A">
        <w:t>bl.a</w:t>
      </w:r>
      <w:proofErr w:type="spellEnd"/>
      <w:r w:rsidR="00786B5A">
        <w:t xml:space="preserve"> Pro data og digital vandrejournal. </w:t>
      </w:r>
      <w:r w:rsidR="00E62548">
        <w:br/>
        <w:t>Data fra fødselsdatabasen kommer i løbet af november.</w:t>
      </w:r>
      <w:r w:rsidR="00E62548">
        <w:br/>
        <w:t>DSVL har holdt medlemsmøde. 90 deltagere. Arbejder med subspecialisering.</w:t>
      </w:r>
    </w:p>
    <w:p w14:paraId="09BCDFDA" w14:textId="77777777" w:rsidR="00C947BA" w:rsidRDefault="00C947BA" w:rsidP="00873D30">
      <w:pPr>
        <w:pStyle w:val="Listeafsnit"/>
        <w:ind w:left="1440"/>
      </w:pPr>
    </w:p>
    <w:p w14:paraId="2DE46558" w14:textId="04635779" w:rsidR="00946F74" w:rsidRDefault="00E76B20" w:rsidP="00762568">
      <w:pPr>
        <w:pStyle w:val="Listeafsnit"/>
        <w:numPr>
          <w:ilvl w:val="0"/>
          <w:numId w:val="1"/>
        </w:numPr>
      </w:pPr>
      <w:r>
        <w:t>Nyt f</w:t>
      </w:r>
      <w:r w:rsidR="00154DE0">
        <w:t>ra</w:t>
      </w:r>
      <w:r>
        <w:t xml:space="preserve"> næstformanden</w:t>
      </w:r>
      <w:r w:rsidR="00E62548">
        <w:br/>
        <w:t xml:space="preserve">Har lavet et lille </w:t>
      </w:r>
      <w:proofErr w:type="spellStart"/>
      <w:r w:rsidR="00E62548">
        <w:t>surve</w:t>
      </w:r>
      <w:r w:rsidR="00ED75ED">
        <w:t>y</w:t>
      </w:r>
      <w:proofErr w:type="spellEnd"/>
      <w:r w:rsidR="00E62548">
        <w:t xml:space="preserve"> blandt yngre læger på egen afdeling om synligheden af DSOG. De ser </w:t>
      </w:r>
      <w:r w:rsidR="00ED75ED">
        <w:t xml:space="preserve">tilsyneladende </w:t>
      </w:r>
      <w:r w:rsidR="00E62548">
        <w:t>alt på Facebook.</w:t>
      </w:r>
      <w:r w:rsidR="00762568">
        <w:br/>
        <w:t xml:space="preserve">Indberetninger </w:t>
      </w:r>
      <w:proofErr w:type="spellStart"/>
      <w:r w:rsidR="00762568">
        <w:t>vedr</w:t>
      </w:r>
      <w:proofErr w:type="spellEnd"/>
      <w:r w:rsidR="00762568">
        <w:t xml:space="preserve"> </w:t>
      </w:r>
      <w:proofErr w:type="spellStart"/>
      <w:r w:rsidR="00762568">
        <w:t>Angusta</w:t>
      </w:r>
      <w:proofErr w:type="spellEnd"/>
      <w:r w:rsidR="00762568">
        <w:t xml:space="preserve"> er steget påfaldende i 2020.</w:t>
      </w:r>
      <w:r w:rsidR="003746A0">
        <w:br/>
      </w:r>
    </w:p>
    <w:p w14:paraId="2E10AED2" w14:textId="4EF753D5" w:rsidR="00D9224C" w:rsidRDefault="00873D30" w:rsidP="00C947BA">
      <w:pPr>
        <w:pStyle w:val="Listeafsnit"/>
        <w:numPr>
          <w:ilvl w:val="0"/>
          <w:numId w:val="1"/>
        </w:numPr>
      </w:pPr>
      <w:proofErr w:type="spellStart"/>
      <w:r>
        <w:t>Evt</w:t>
      </w:r>
      <w:proofErr w:type="spellEnd"/>
      <w:r w:rsidR="00762568">
        <w:br/>
        <w:t xml:space="preserve">Tine har sendt spændende artikel rundt </w:t>
      </w:r>
      <w:proofErr w:type="spellStart"/>
      <w:r w:rsidR="00762568">
        <w:t>vedr</w:t>
      </w:r>
      <w:proofErr w:type="spellEnd"/>
      <w:r w:rsidR="00762568">
        <w:t xml:space="preserve"> abort som kan skabe debat.</w:t>
      </w:r>
      <w:r w:rsidR="00762568">
        <w:br/>
        <w:t xml:space="preserve">ACTA forlanger nu </w:t>
      </w:r>
      <w:proofErr w:type="spellStart"/>
      <w:r w:rsidR="00762568">
        <w:t>kr</w:t>
      </w:r>
      <w:proofErr w:type="spellEnd"/>
      <w:r w:rsidR="00762568">
        <w:t xml:space="preserve"> 25.000 for publicering af artikler (opkræves forfatter) i open </w:t>
      </w:r>
      <w:proofErr w:type="spellStart"/>
      <w:r w:rsidR="00762568">
        <w:t>access</w:t>
      </w:r>
      <w:proofErr w:type="spellEnd"/>
      <w:r w:rsidR="00762568">
        <w:t xml:space="preserve">. Synes som et urimeligt højt beløb. </w:t>
      </w:r>
      <w:r w:rsidR="00430CA5">
        <w:t xml:space="preserve">Enkelte nationale </w:t>
      </w:r>
      <w:r w:rsidR="00F15B10">
        <w:t xml:space="preserve">(ingen i DK) </w:t>
      </w:r>
      <w:r w:rsidR="00430CA5">
        <w:t xml:space="preserve">grupper kan opnå rabatter. </w:t>
      </w:r>
      <w:r w:rsidR="00762568">
        <w:t>LVS vil arbejde med at vende problematikken med danske regioner.</w:t>
      </w:r>
      <w:r w:rsidR="00430CA5">
        <w:t xml:space="preserve"> NK vender problematikken i professorkollegiet.</w:t>
      </w:r>
    </w:p>
    <w:p w14:paraId="510F7D90" w14:textId="77777777" w:rsidR="00D9224C" w:rsidRDefault="00D9224C" w:rsidP="00D9224C">
      <w:pPr>
        <w:pStyle w:val="Listeafsnit"/>
      </w:pPr>
    </w:p>
    <w:p w14:paraId="0EED7F1F" w14:textId="104CB474" w:rsidR="003918BA" w:rsidRDefault="7D59D6E6" w:rsidP="00CF19D6">
      <w:pPr>
        <w:pStyle w:val="Listeafsnit"/>
        <w:numPr>
          <w:ilvl w:val="0"/>
          <w:numId w:val="1"/>
        </w:numPr>
      </w:pPr>
      <w:r>
        <w:t xml:space="preserve">Ida </w:t>
      </w:r>
      <w:proofErr w:type="spellStart"/>
      <w:r>
        <w:t>Donkin</w:t>
      </w:r>
      <w:proofErr w:type="spellEnd"/>
      <w:r>
        <w:t xml:space="preserve"> </w:t>
      </w:r>
      <w:r w:rsidR="00873D30">
        <w:br/>
      </w:r>
      <w:r>
        <w:t xml:space="preserve">Bestyrelsen og Ida præsenterer sig selv. Bestyrelsen har inviteret Ida til at deltage i mødet i forholdet til de tiltagende udfordringer med at håndtere såvel pressen som SOME. </w:t>
      </w:r>
      <w:r w:rsidR="00873D30">
        <w:br/>
      </w:r>
      <w:r>
        <w:t xml:space="preserve">Ida pointerer, at vi i vores ageren med medierne er meget opmærksomme på at have patienternes og kollegernes interesser i fokus.  Der er tiltagende udfordringer med enkeltsager hvor medierne spiller faggrupper ud mod hinanden. Deltagelse og synliggørelse på SOME er vigtig i forholdet til at gribe udfordringerne som popper op i de daglige debatter. Spørgsmål om at være proaktive contra </w:t>
      </w:r>
      <w:r>
        <w:lastRenderedPageBreak/>
        <w:t xml:space="preserve">at være </w:t>
      </w:r>
      <w:proofErr w:type="spellStart"/>
      <w:r>
        <w:t>henholden</w:t>
      </w:r>
      <w:proofErr w:type="spellEnd"/>
      <w:r>
        <w:t xml:space="preserve"> er svær. Ida tilbyder at rådgive i enkeltspørgsmål. Vi skal blive bedre til at opspore debatter som kan have foreningens interesse, for at være med til at sætte dagsordenen. En Twitterprofil kan overvejes. Ida tilbyder at give hints når der er debatter som vi kan have interesse i at overvåge og/eller kommentere. </w:t>
      </w:r>
      <w:r w:rsidR="00873D30">
        <w:br/>
      </w:r>
      <w:r>
        <w:t>Ida vil gerne hjælpe med en mindre medietræning til bestyrelsens mærkepersoner. En honorering af denne aktivitet synes rimelig.</w:t>
      </w:r>
    </w:p>
    <w:p w14:paraId="4832840E" w14:textId="77777777" w:rsidR="003918BA" w:rsidRDefault="003918BA" w:rsidP="003918BA">
      <w:pPr>
        <w:pStyle w:val="Listeafsnit"/>
      </w:pPr>
    </w:p>
    <w:p w14:paraId="7BFF7FA7" w14:textId="580BF5DB" w:rsidR="008160F8" w:rsidRPr="008160F8" w:rsidRDefault="007B00F2" w:rsidP="00D93694">
      <w:pPr>
        <w:pStyle w:val="Listeafsnit"/>
      </w:pPr>
      <w:bookmarkStart w:id="0" w:name="_GoBack"/>
      <w:bookmarkEnd w:id="0"/>
      <w:r>
        <w:br/>
      </w:r>
    </w:p>
    <w:sectPr w:rsidR="008160F8" w:rsidRPr="008160F8" w:rsidSect="00BD07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F05"/>
    <w:multiLevelType w:val="hybridMultilevel"/>
    <w:tmpl w:val="DE86443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822CA3"/>
    <w:multiLevelType w:val="hybridMultilevel"/>
    <w:tmpl w:val="816A4648"/>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7C"/>
    <w:rsid w:val="000300AA"/>
    <w:rsid w:val="0003329E"/>
    <w:rsid w:val="00036BDC"/>
    <w:rsid w:val="00046B7C"/>
    <w:rsid w:val="0006179A"/>
    <w:rsid w:val="00076B74"/>
    <w:rsid w:val="000A160E"/>
    <w:rsid w:val="000A2B07"/>
    <w:rsid w:val="00154DE0"/>
    <w:rsid w:val="0018316D"/>
    <w:rsid w:val="001869B1"/>
    <w:rsid w:val="001B0DC6"/>
    <w:rsid w:val="001B7D8F"/>
    <w:rsid w:val="001D3B41"/>
    <w:rsid w:val="001F7DF4"/>
    <w:rsid w:val="002D2ACE"/>
    <w:rsid w:val="0032112E"/>
    <w:rsid w:val="00341B93"/>
    <w:rsid w:val="00351117"/>
    <w:rsid w:val="003746A0"/>
    <w:rsid w:val="003918BA"/>
    <w:rsid w:val="00395EC4"/>
    <w:rsid w:val="003B6405"/>
    <w:rsid w:val="0040488D"/>
    <w:rsid w:val="004103D3"/>
    <w:rsid w:val="00430CA5"/>
    <w:rsid w:val="004330FF"/>
    <w:rsid w:val="004F2294"/>
    <w:rsid w:val="00537B67"/>
    <w:rsid w:val="005606AB"/>
    <w:rsid w:val="00562EFE"/>
    <w:rsid w:val="005B7B74"/>
    <w:rsid w:val="005E1E57"/>
    <w:rsid w:val="005E77CC"/>
    <w:rsid w:val="0061559E"/>
    <w:rsid w:val="00722BBD"/>
    <w:rsid w:val="00762568"/>
    <w:rsid w:val="00786B5A"/>
    <w:rsid w:val="007B00F2"/>
    <w:rsid w:val="008160F8"/>
    <w:rsid w:val="00873D30"/>
    <w:rsid w:val="008F782D"/>
    <w:rsid w:val="00900FF4"/>
    <w:rsid w:val="0093753E"/>
    <w:rsid w:val="00946F74"/>
    <w:rsid w:val="00977064"/>
    <w:rsid w:val="00A375CB"/>
    <w:rsid w:val="00A378C6"/>
    <w:rsid w:val="00A962EB"/>
    <w:rsid w:val="00B07C5F"/>
    <w:rsid w:val="00B54CB5"/>
    <w:rsid w:val="00BD0732"/>
    <w:rsid w:val="00BD4736"/>
    <w:rsid w:val="00C3628F"/>
    <w:rsid w:val="00C43D29"/>
    <w:rsid w:val="00C56941"/>
    <w:rsid w:val="00C947BA"/>
    <w:rsid w:val="00CF19D6"/>
    <w:rsid w:val="00D7373C"/>
    <w:rsid w:val="00D9224C"/>
    <w:rsid w:val="00D93694"/>
    <w:rsid w:val="00E14F29"/>
    <w:rsid w:val="00E17CB5"/>
    <w:rsid w:val="00E62548"/>
    <w:rsid w:val="00E65442"/>
    <w:rsid w:val="00E76B20"/>
    <w:rsid w:val="00ED75ED"/>
    <w:rsid w:val="00EE6DAF"/>
    <w:rsid w:val="00F0426D"/>
    <w:rsid w:val="00F15B10"/>
    <w:rsid w:val="00F8212B"/>
    <w:rsid w:val="00F90BEA"/>
    <w:rsid w:val="7D59D6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030D"/>
  <w15:docId w15:val="{828E78A6-B917-49F9-A9EE-43403AE6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47BA"/>
    <w:pPr>
      <w:ind w:left="720"/>
      <w:contextualSpacing/>
    </w:pPr>
  </w:style>
  <w:style w:type="character" w:styleId="Strk">
    <w:name w:val="Strong"/>
    <w:basedOn w:val="Standardskrifttypeiafsnit"/>
    <w:uiPriority w:val="22"/>
    <w:qFormat/>
    <w:rsid w:val="00615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0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Greve</dc:creator>
  <cp:keywords/>
  <dc:description/>
  <cp:lastModifiedBy>Tine Greve</cp:lastModifiedBy>
  <cp:revision>3</cp:revision>
  <dcterms:created xsi:type="dcterms:W3CDTF">2021-11-25T10:30:00Z</dcterms:created>
  <dcterms:modified xsi:type="dcterms:W3CDTF">2021-11-25T10:31:00Z</dcterms:modified>
</cp:coreProperties>
</file>