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AA4DF1" w14:textId="77777777" w:rsidR="00E76B20" w:rsidRDefault="00E76B20" w:rsidP="00E76B20">
      <w:r>
        <w:rPr>
          <w:noProof/>
          <w:lang w:eastAsia="da-DK"/>
        </w:rPr>
        <w:drawing>
          <wp:anchor distT="0" distB="0" distL="114300" distR="114300" simplePos="0" relativeHeight="251659264" behindDoc="0" locked="0" layoutInCell="1" allowOverlap="1" wp14:anchorId="7BF6A025" wp14:editId="3F6AA3DA">
            <wp:simplePos x="0" y="0"/>
            <wp:positionH relativeFrom="column">
              <wp:posOffset>2693670</wp:posOffset>
            </wp:positionH>
            <wp:positionV relativeFrom="paragraph">
              <wp:posOffset>-221615</wp:posOffset>
            </wp:positionV>
            <wp:extent cx="809625" cy="781050"/>
            <wp:effectExtent l="0" t="0" r="9525" b="0"/>
            <wp:wrapSquare wrapText="right"/>
            <wp:docPr id="1" name="Billede 1" descr="dsog_logo_li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dsog_logo_lil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2A6659" w14:textId="77777777" w:rsidR="00E76B20" w:rsidRDefault="00E76B20" w:rsidP="00E76B20">
      <w:pPr>
        <w:rPr>
          <w:noProof/>
          <w:lang w:eastAsia="da-DK"/>
        </w:rPr>
      </w:pPr>
    </w:p>
    <w:p w14:paraId="0A37501D" w14:textId="77777777" w:rsidR="00E76B20" w:rsidRDefault="00E76B20" w:rsidP="00E76B20">
      <w:pPr>
        <w:rPr>
          <w:noProof/>
          <w:lang w:eastAsia="da-DK"/>
        </w:rPr>
      </w:pPr>
    </w:p>
    <w:p w14:paraId="5E48B9C0" w14:textId="77777777" w:rsidR="00E76B20" w:rsidRPr="00A204D7" w:rsidRDefault="00E76B20" w:rsidP="00E76B20">
      <w:pPr>
        <w:jc w:val="center"/>
        <w:rPr>
          <w:sz w:val="32"/>
          <w:szCs w:val="32"/>
        </w:rPr>
      </w:pPr>
      <w:r w:rsidRPr="00A204D7">
        <w:rPr>
          <w:sz w:val="32"/>
          <w:szCs w:val="32"/>
        </w:rPr>
        <w:t>DSOGs bestyrelsesmøde</w:t>
      </w:r>
    </w:p>
    <w:p w14:paraId="3D994C8D" w14:textId="77777777" w:rsidR="00E76B20" w:rsidRPr="00A204D7" w:rsidRDefault="00E76B20" w:rsidP="00E76B20">
      <w:pPr>
        <w:jc w:val="center"/>
        <w:rPr>
          <w:sz w:val="32"/>
          <w:szCs w:val="32"/>
        </w:rPr>
      </w:pPr>
      <w:r>
        <w:rPr>
          <w:sz w:val="32"/>
          <w:szCs w:val="32"/>
        </w:rPr>
        <w:t>Virtuel</w:t>
      </w:r>
      <w:r w:rsidR="005E77CC">
        <w:rPr>
          <w:sz w:val="32"/>
          <w:szCs w:val="32"/>
        </w:rPr>
        <w:t>t</w:t>
      </w:r>
      <w:r>
        <w:rPr>
          <w:sz w:val="32"/>
          <w:szCs w:val="32"/>
        </w:rPr>
        <w:t xml:space="preserve"> onsdag 10</w:t>
      </w:r>
      <w:r w:rsidRPr="00A204D7">
        <w:rPr>
          <w:sz w:val="32"/>
          <w:szCs w:val="32"/>
        </w:rPr>
        <w:t>.</w:t>
      </w:r>
      <w:r>
        <w:rPr>
          <w:sz w:val="32"/>
          <w:szCs w:val="32"/>
        </w:rPr>
        <w:t>marts 9-14</w:t>
      </w:r>
    </w:p>
    <w:p w14:paraId="5DAB6C7B" w14:textId="77777777" w:rsidR="00E76B20" w:rsidRDefault="00E76B20" w:rsidP="00E76B20"/>
    <w:p w14:paraId="6E8D87A8" w14:textId="77777777" w:rsidR="00E76B20" w:rsidRDefault="00E76B20" w:rsidP="00E76B20">
      <w:r>
        <w:t xml:space="preserve">Referent </w:t>
      </w:r>
      <w:r w:rsidRPr="00FF62FF">
        <w:t>Paul Axelsson</w:t>
      </w:r>
      <w:r>
        <w:tab/>
      </w:r>
      <w:r>
        <w:tab/>
        <w:t xml:space="preserve">Ordstyrer </w:t>
      </w:r>
      <w:r w:rsidR="00132F70">
        <w:t>Lise Lotte</w:t>
      </w:r>
      <w:r w:rsidR="00C1220A">
        <w:t xml:space="preserve"> / Sarah Berg</w:t>
      </w:r>
    </w:p>
    <w:p w14:paraId="1BFEBE54" w14:textId="77777777" w:rsidR="00E76B20" w:rsidRDefault="007B70B3" w:rsidP="00E76B20">
      <w:r>
        <w:t xml:space="preserve">Afbud: </w:t>
      </w:r>
      <w:r w:rsidRPr="00FF62FF">
        <w:t>Anna Aabakke(AA),</w:t>
      </w:r>
      <w:r>
        <w:t xml:space="preserve"> </w:t>
      </w:r>
      <w:r w:rsidRPr="00FF62FF">
        <w:t>Frank Pedersen (FP),</w:t>
      </w:r>
    </w:p>
    <w:p w14:paraId="45766DC0" w14:textId="77777777" w:rsidR="00E76B20" w:rsidRDefault="00E76B20" w:rsidP="00E76B20">
      <w:r>
        <w:t>Tilstede:</w:t>
      </w:r>
    </w:p>
    <w:p w14:paraId="66540C39" w14:textId="77777777" w:rsidR="00E76B20" w:rsidRDefault="00E76B20" w:rsidP="00E76B20">
      <w:r w:rsidRPr="00FF62FF">
        <w:t>Annemette W. Lykkebo (AML), Tine Greve (TG), Danny Svane (DS), Paul Axelsson (PA), Sarah Berg (S</w:t>
      </w:r>
      <w:r w:rsidR="005E1E57">
        <w:t xml:space="preserve">B), Lise Lotte Andersen (LLA), </w:t>
      </w:r>
      <w:r w:rsidRPr="00FF62FF">
        <w:t>Anita Sylvest (AS),</w:t>
      </w:r>
      <w:r>
        <w:t xml:space="preserve"> </w:t>
      </w:r>
      <w:r w:rsidRPr="00FF62FF">
        <w:t>Britta Frederiksen-Møller (BFM),</w:t>
      </w:r>
      <w:r>
        <w:t xml:space="preserve"> </w:t>
      </w:r>
      <w:r w:rsidRPr="00FF62FF">
        <w:t>Niels Klarskov</w:t>
      </w:r>
      <w:r>
        <w:t xml:space="preserve"> (NK),</w:t>
      </w:r>
      <w:r w:rsidRPr="00FC2361">
        <w:t xml:space="preserve"> </w:t>
      </w:r>
      <w:r w:rsidR="005206D1" w:rsidRPr="00FF62FF">
        <w:t xml:space="preserve">Malou </w:t>
      </w:r>
      <w:proofErr w:type="spellStart"/>
      <w:r w:rsidR="005206D1" w:rsidRPr="00FF62FF">
        <w:t>Barbosa</w:t>
      </w:r>
      <w:proofErr w:type="spellEnd"/>
      <w:r w:rsidR="005206D1" w:rsidRPr="00FF62FF">
        <w:t xml:space="preserve"> (MB),</w:t>
      </w:r>
    </w:p>
    <w:p w14:paraId="02EB378F" w14:textId="77777777" w:rsidR="00E76B20" w:rsidRDefault="00E76B20"/>
    <w:p w14:paraId="0DBF5373" w14:textId="77777777" w:rsidR="00E76B20" w:rsidRDefault="005206D1" w:rsidP="00E76B20">
      <w:pPr>
        <w:pStyle w:val="Listeafsnit"/>
        <w:numPr>
          <w:ilvl w:val="0"/>
          <w:numId w:val="1"/>
        </w:numPr>
      </w:pPr>
      <w:r>
        <w:t>R</w:t>
      </w:r>
      <w:r w:rsidR="00E76B20">
        <w:t xml:space="preserve">eferat fra 9/2 </w:t>
      </w:r>
      <w:r>
        <w:t xml:space="preserve">godkendes med enkelte rettelser </w:t>
      </w:r>
      <w:r w:rsidR="005E77CC">
        <w:t>(se dropboks</w:t>
      </w:r>
      <w:r w:rsidR="00E76B20">
        <w:t>)</w:t>
      </w:r>
    </w:p>
    <w:p w14:paraId="6A05A809" w14:textId="77777777" w:rsidR="005206D1" w:rsidRDefault="005206D1" w:rsidP="005206D1">
      <w:pPr>
        <w:pStyle w:val="Listeafsnit"/>
      </w:pPr>
    </w:p>
    <w:p w14:paraId="01EBA4BD" w14:textId="77777777" w:rsidR="00E76B20" w:rsidRDefault="00C947BA" w:rsidP="00E76B20">
      <w:pPr>
        <w:pStyle w:val="Listeafsnit"/>
        <w:numPr>
          <w:ilvl w:val="0"/>
          <w:numId w:val="1"/>
        </w:numPr>
      </w:pPr>
      <w:r>
        <w:t>Valg af NJS ærespris</w:t>
      </w:r>
      <w:r w:rsidR="005E77CC">
        <w:t xml:space="preserve"> (MB)</w:t>
      </w:r>
    </w:p>
    <w:p w14:paraId="0FD379B4" w14:textId="1B6A654A" w:rsidR="005E1E57" w:rsidRDefault="00A83A97" w:rsidP="005E1E57">
      <w:pPr>
        <w:pStyle w:val="Listeafsnit"/>
        <w:numPr>
          <w:ilvl w:val="1"/>
          <w:numId w:val="1"/>
        </w:numPr>
      </w:pPr>
      <w:r>
        <w:t xml:space="preserve">Der vælges en kandidat mellem de gode indstillinger. </w:t>
      </w:r>
    </w:p>
    <w:p w14:paraId="4FF89A38" w14:textId="77777777" w:rsidR="00E76B20" w:rsidRDefault="00E76B20" w:rsidP="00E76B20">
      <w:pPr>
        <w:pStyle w:val="Listeafsnit"/>
        <w:numPr>
          <w:ilvl w:val="0"/>
          <w:numId w:val="1"/>
        </w:numPr>
      </w:pPr>
      <w:r>
        <w:t>F</w:t>
      </w:r>
      <w:r w:rsidR="005E1E57">
        <w:t>olkemøde på Bornholm 17-19. juni?</w:t>
      </w:r>
      <w:r w:rsidR="005E77CC">
        <w:t>(Alle)(se dropboks</w:t>
      </w:r>
      <w:r w:rsidR="005E1E57">
        <w:t>)</w:t>
      </w:r>
    </w:p>
    <w:p w14:paraId="0159F3A4" w14:textId="1EFAC916" w:rsidR="005E1E57" w:rsidRDefault="00C1220A" w:rsidP="005E1E57">
      <w:pPr>
        <w:pStyle w:val="Listeafsnit"/>
        <w:numPr>
          <w:ilvl w:val="1"/>
          <w:numId w:val="1"/>
        </w:numPr>
      </w:pPr>
      <w:r>
        <w:t>DSOG deltagelse:</w:t>
      </w:r>
      <w:r w:rsidR="00AA1169">
        <w:t xml:space="preserve"> </w:t>
      </w:r>
      <w:r w:rsidR="00BF5188">
        <w:t>Mulighed for:</w:t>
      </w:r>
      <w:r w:rsidR="00BF5188">
        <w:br/>
        <w:t xml:space="preserve">- </w:t>
      </w:r>
      <w:r w:rsidR="00AA1169">
        <w:t xml:space="preserve">Virtuel session om torsdagen. Man kan lave en film med vores budskab, der er visse produktionskrav. </w:t>
      </w:r>
      <w:r w:rsidR="004A016E">
        <w:br/>
      </w:r>
      <w:r w:rsidR="00BF5188">
        <w:t>- F</w:t>
      </w:r>
      <w:r w:rsidR="00AA1169">
        <w:t xml:space="preserve">ysisk </w:t>
      </w:r>
      <w:r w:rsidR="00BF5188">
        <w:t xml:space="preserve">tilstedeværelse </w:t>
      </w:r>
      <w:r w:rsidR="00AA1169">
        <w:t>– hvor deltagere skal betale. Skal DSOG melde ind på et fysisk ”slot”? Sidste</w:t>
      </w:r>
      <w:r w:rsidR="00AA6647">
        <w:t xml:space="preserve"> gang på skibet </w:t>
      </w:r>
      <w:proofErr w:type="spellStart"/>
      <w:r w:rsidR="00AA6647">
        <w:t>Sanka</w:t>
      </w:r>
      <w:proofErr w:type="spellEnd"/>
      <w:r w:rsidR="00AA6647">
        <w:t xml:space="preserve">, 15.000 </w:t>
      </w:r>
      <w:proofErr w:type="spellStart"/>
      <w:r w:rsidR="00AA6647">
        <w:t>kr</w:t>
      </w:r>
      <w:proofErr w:type="spellEnd"/>
      <w:r w:rsidR="00AA1169">
        <w:t xml:space="preserve"> per time.</w:t>
      </w:r>
      <w:r w:rsidR="00AA6647">
        <w:t xml:space="preserve"> Det koster 16.000</w:t>
      </w:r>
      <w:r>
        <w:t xml:space="preserve"> </w:t>
      </w:r>
      <w:proofErr w:type="spellStart"/>
      <w:r w:rsidR="00AA6647">
        <w:t>kr</w:t>
      </w:r>
      <w:proofErr w:type="spellEnd"/>
      <w:r w:rsidR="00AA6647">
        <w:t xml:space="preserve"> </w:t>
      </w:r>
      <w:r>
        <w:t xml:space="preserve">med </w:t>
      </w:r>
      <w:r w:rsidR="00AA6647">
        <w:t xml:space="preserve">professional </w:t>
      </w:r>
      <w:proofErr w:type="spellStart"/>
      <w:r w:rsidR="00AA6647">
        <w:t>streaming</w:t>
      </w:r>
      <w:proofErr w:type="spellEnd"/>
      <w:r w:rsidR="00AA6647">
        <w:t xml:space="preserve">, 7.000 </w:t>
      </w:r>
      <w:proofErr w:type="spellStart"/>
      <w:r w:rsidR="00AA6647">
        <w:t>kr</w:t>
      </w:r>
      <w:proofErr w:type="spellEnd"/>
      <w:r>
        <w:t xml:space="preserve"> hvis ikke man vil det. Man hæfter for 50% af prisen hvis mødet aflyses. Networking muligheder begrænsede. </w:t>
      </w:r>
      <w:r>
        <w:br/>
      </w:r>
      <w:r w:rsidR="00BF5188">
        <w:t xml:space="preserve">Tema: Frit valg. </w:t>
      </w:r>
      <w:r>
        <w:t xml:space="preserve">Finde oplægsholdere som kan </w:t>
      </w:r>
      <w:r w:rsidR="00A83A97">
        <w:t>debattere</w:t>
      </w:r>
      <w:r>
        <w:t xml:space="preserve"> kvindens rettigheder til at bestemme selv over sundhedsmæssige beslutninger for sin egen krop.</w:t>
      </w:r>
      <w:r w:rsidR="004A016E">
        <w:t xml:space="preserve"> </w:t>
      </w:r>
      <w:r w:rsidR="006440FB">
        <w:br/>
        <w:t>Det besluttes</w:t>
      </w:r>
      <w:r w:rsidR="00A83A97">
        <w:t>,</w:t>
      </w:r>
      <w:r w:rsidR="006440FB">
        <w:t xml:space="preserve"> at vi alle tænker på </w:t>
      </w:r>
      <w:r w:rsidR="00A83A97">
        <w:t>oplægsholdere</w:t>
      </w:r>
      <w:r w:rsidR="006440FB">
        <w:t xml:space="preserve"> til året 2022 i forhold til temaet. </w:t>
      </w:r>
      <w:r w:rsidR="006440FB">
        <w:br/>
        <w:t>Vi trækker os fra Folkemødet i år.</w:t>
      </w:r>
      <w:r w:rsidR="00BF5188">
        <w:t xml:space="preserve"> </w:t>
      </w:r>
    </w:p>
    <w:p w14:paraId="393D3627" w14:textId="77777777" w:rsidR="00C947BA" w:rsidRDefault="00C947BA" w:rsidP="00C947BA">
      <w:pPr>
        <w:pStyle w:val="Listeafsnit"/>
        <w:numPr>
          <w:ilvl w:val="0"/>
          <w:numId w:val="1"/>
        </w:numPr>
      </w:pPr>
      <w:r>
        <w:t>Subspecialisering – Plakat til kampagne</w:t>
      </w:r>
      <w:r w:rsidR="005E77CC">
        <w:t xml:space="preserve"> (AS)</w:t>
      </w:r>
    </w:p>
    <w:p w14:paraId="58332B1C" w14:textId="078DBCD9" w:rsidR="00E76B20" w:rsidRDefault="66A65CE3" w:rsidP="00E76B20">
      <w:pPr>
        <w:pStyle w:val="Listeafsnit"/>
        <w:numPr>
          <w:ilvl w:val="1"/>
          <w:numId w:val="1"/>
        </w:numPr>
      </w:pPr>
      <w:r>
        <w:t xml:space="preserve">Sarah vil stå for at printe plakaterne ud ved Laserprint. Anita finder ud af hvilken størrelse og hvor meget der kan bevilliges til det. </w:t>
      </w:r>
      <w:r w:rsidR="004858B4">
        <w:br/>
      </w:r>
      <w:r>
        <w:t xml:space="preserve">Diplom for sub-speciallæger. </w:t>
      </w:r>
      <w:r w:rsidR="00AA6647">
        <w:t>Spurgt om vi skulle finde</w:t>
      </w:r>
      <w:r>
        <w:t xml:space="preserve"> professionelle </w:t>
      </w:r>
      <w:r w:rsidR="00AA6647">
        <w:t>grafikere til at lave diplom eller en i bestyrelsen</w:t>
      </w:r>
      <w:r>
        <w:t xml:space="preserve">. MB/TG laver et </w:t>
      </w:r>
      <w:r w:rsidR="00A83A97">
        <w:t>udkast</w:t>
      </w:r>
      <w:r>
        <w:t>.</w:t>
      </w:r>
      <w:r w:rsidR="004858B4">
        <w:br/>
      </w:r>
      <w:r>
        <w:t>Besked til ledende overlæger og uddannelsesansvarlige overlæger omkring</w:t>
      </w:r>
      <w:r w:rsidR="00AA6647">
        <w:t>,</w:t>
      </w:r>
      <w:r>
        <w:t xml:space="preserve"> at der er </w:t>
      </w:r>
      <w:r>
        <w:lastRenderedPageBreak/>
        <w:t xml:space="preserve">materiale på vej og holde fokus på det / præsentere det i afdelingen. </w:t>
      </w:r>
      <w:r w:rsidR="00AA6647">
        <w:t xml:space="preserve">Finde en kontaktperson </w:t>
      </w:r>
      <w:proofErr w:type="spellStart"/>
      <w:r w:rsidR="00AA6647">
        <w:t>evt</w:t>
      </w:r>
      <w:proofErr w:type="spellEnd"/>
      <w:r w:rsidR="00AA6647">
        <w:t xml:space="preserve"> en </w:t>
      </w:r>
      <w:proofErr w:type="spellStart"/>
      <w:r w:rsidR="00AA6647">
        <w:t>afd.læge</w:t>
      </w:r>
      <w:proofErr w:type="spellEnd"/>
      <w:r>
        <w:t xml:space="preserve"> som kan præsentere det – 3 minutter. </w:t>
      </w:r>
      <w:r w:rsidR="004858B4">
        <w:br/>
      </w:r>
      <w:r>
        <w:t xml:space="preserve">Der er en tidligere præsentation i DSOG </w:t>
      </w:r>
      <w:proofErr w:type="spellStart"/>
      <w:r>
        <w:t>dropbox</w:t>
      </w:r>
      <w:proofErr w:type="spellEnd"/>
      <w:r>
        <w:t xml:space="preserve"> (til inspiration).</w:t>
      </w:r>
      <w:r w:rsidR="004858B4">
        <w:br/>
      </w:r>
      <w:r>
        <w:t xml:space="preserve">FYGO vil gerne hjælpe til med at </w:t>
      </w:r>
      <w:r w:rsidR="00A83A97">
        <w:t>dele budskabet</w:t>
      </w:r>
      <w:r>
        <w:t xml:space="preserve"> på SoMe. Evt. </w:t>
      </w:r>
      <w:r w:rsidR="00A83A97">
        <w:t xml:space="preserve">med </w:t>
      </w:r>
      <w:r>
        <w:t>personlige beretninger.</w:t>
      </w:r>
      <w:r w:rsidR="004858B4">
        <w:br/>
      </w:r>
      <w:r>
        <w:t>Anita vil sende dokumenter vedr. subspecialiseringsarbejdet rundt til bestyrelsen.</w:t>
      </w:r>
    </w:p>
    <w:p w14:paraId="6FC8EB72" w14:textId="77777777" w:rsidR="00046B7C" w:rsidRDefault="00046B7C" w:rsidP="00C947BA">
      <w:pPr>
        <w:pStyle w:val="Listeafsnit"/>
        <w:numPr>
          <w:ilvl w:val="0"/>
          <w:numId w:val="1"/>
        </w:numPr>
      </w:pPr>
      <w:r>
        <w:t>Gennemgang af regnskab</w:t>
      </w:r>
      <w:r w:rsidR="005E77CC">
        <w:t xml:space="preserve"> (BFM)</w:t>
      </w:r>
    </w:p>
    <w:p w14:paraId="6D571787" w14:textId="3A47A686" w:rsidR="00E76B20" w:rsidRDefault="007C5E58" w:rsidP="00E76B20">
      <w:pPr>
        <w:pStyle w:val="Listeafsnit"/>
        <w:numPr>
          <w:ilvl w:val="1"/>
          <w:numId w:val="1"/>
        </w:numPr>
      </w:pPr>
      <w:r>
        <w:t>Overskud i året 2020</w:t>
      </w:r>
      <w:r w:rsidR="00A83A97">
        <w:t xml:space="preserve">. </w:t>
      </w:r>
      <w:r>
        <w:t xml:space="preserve">832.000 </w:t>
      </w:r>
      <w:proofErr w:type="spellStart"/>
      <w:r>
        <w:t>kr</w:t>
      </w:r>
      <w:proofErr w:type="spellEnd"/>
      <w:r>
        <w:t xml:space="preserve"> i forhold til 247.000 </w:t>
      </w:r>
      <w:proofErr w:type="spellStart"/>
      <w:r>
        <w:t>kr</w:t>
      </w:r>
      <w:proofErr w:type="spellEnd"/>
      <w:r>
        <w:t xml:space="preserve"> sidste år.</w:t>
      </w:r>
      <w:r>
        <w:br/>
        <w:t xml:space="preserve">Højere kontingentindtægter, dette </w:t>
      </w:r>
      <w:proofErr w:type="spellStart"/>
      <w:r w:rsidR="00D24FAA">
        <w:t>pga</w:t>
      </w:r>
      <w:proofErr w:type="spellEnd"/>
      <w:r w:rsidR="00D24FAA">
        <w:t xml:space="preserve"> NFOG </w:t>
      </w:r>
      <w:r w:rsidR="00A83A97">
        <w:t>kontingent</w:t>
      </w:r>
      <w:r w:rsidR="00D24FAA">
        <w:t xml:space="preserve"> er ændret</w:t>
      </w:r>
      <w:r>
        <w:t xml:space="preserve">. </w:t>
      </w:r>
      <w:r w:rsidR="00A83A97">
        <w:t xml:space="preserve">Dette </w:t>
      </w:r>
      <w:r w:rsidR="00AA6647">
        <w:t>er lavet med tilbagevirkende kraft og en tilbage</w:t>
      </w:r>
      <w:r w:rsidR="00A83A97">
        <w:t xml:space="preserve">betaling af NFOG kontingent. </w:t>
      </w:r>
      <w:r w:rsidR="00D24FAA">
        <w:t>Vi skal dog ikke regne med at i 2021 at have lige så høje indtægter. Vi har ca</w:t>
      </w:r>
      <w:r w:rsidR="00AA6647">
        <w:t>.</w:t>
      </w:r>
      <w:r w:rsidR="00D24FAA">
        <w:t xml:space="preserve"> 120 pensionister</w:t>
      </w:r>
      <w:r w:rsidR="00AA6647">
        <w:t>,</w:t>
      </w:r>
      <w:r w:rsidR="00D24FAA">
        <w:t xml:space="preserve"> der ikke skal betale til NFOG.</w:t>
      </w:r>
      <w:r>
        <w:br/>
      </w:r>
      <w:r w:rsidR="00D24FAA">
        <w:t xml:space="preserve">Lavere udgifter til kursusaktiviteter, møde udgifter, stående udvalg, samt arbejdsgrupper. Lidt højere </w:t>
      </w:r>
      <w:r w:rsidR="00AA6647">
        <w:t xml:space="preserve">administrationsomkostninger, da sekretærtimerne er øget til </w:t>
      </w:r>
      <w:proofErr w:type="spellStart"/>
      <w:r w:rsidR="00AA6647">
        <w:t>ca</w:t>
      </w:r>
      <w:proofErr w:type="spellEnd"/>
      <w:r w:rsidR="00AA6647">
        <w:t xml:space="preserve"> 7 ugentligt fra 3 primært for at afhjælpe </w:t>
      </w:r>
      <w:r w:rsidR="00D24FAA">
        <w:t>formanden.</w:t>
      </w:r>
      <w:r w:rsidR="00D24FAA">
        <w:br/>
      </w:r>
      <w:r w:rsidR="00A9427A">
        <w:t>Kasserer i de enkelte styregrupper</w:t>
      </w:r>
      <w:r w:rsidR="00DA360F">
        <w:t xml:space="preserve"> og arbejdsgrupper</w:t>
      </w:r>
      <w:r w:rsidR="00A9427A">
        <w:t xml:space="preserve"> skal</w:t>
      </w:r>
      <w:r w:rsidR="00DA360F">
        <w:t xml:space="preserve"> fremover</w:t>
      </w:r>
      <w:r w:rsidR="00A9427A">
        <w:t xml:space="preserve"> holde på deres egne udgifter, og så sende regnskab til DSOG.</w:t>
      </w:r>
      <w:r w:rsidR="002268A9">
        <w:br/>
        <w:t>Britta laver diskuterede rettelser, sender det ud til bestyrelsen derefter.</w:t>
      </w:r>
    </w:p>
    <w:p w14:paraId="355C1445" w14:textId="77777777" w:rsidR="00E76B20" w:rsidRDefault="00E76B20" w:rsidP="00C947BA">
      <w:pPr>
        <w:pStyle w:val="Listeafsnit"/>
        <w:numPr>
          <w:ilvl w:val="0"/>
          <w:numId w:val="1"/>
        </w:numPr>
      </w:pPr>
      <w:r>
        <w:t>Økonomisk støtte til virtuel løsning på obstetrisk guidelinemøde</w:t>
      </w:r>
      <w:r w:rsidR="005E77CC">
        <w:t xml:space="preserve"> (TG)</w:t>
      </w:r>
    </w:p>
    <w:p w14:paraId="6F462A56" w14:textId="3256B290" w:rsidR="00E76B20" w:rsidRDefault="66A65CE3" w:rsidP="00E76B20">
      <w:pPr>
        <w:pStyle w:val="Listeafsnit"/>
        <w:numPr>
          <w:ilvl w:val="1"/>
          <w:numId w:val="1"/>
        </w:numPr>
      </w:pPr>
      <w:r>
        <w:t xml:space="preserve">DSOG støtte til Sandbjerg mødet også til de virtuelle deltagere, eller få afdelingerne til at betale det? Alternativt at deltagergebyr bliver hævet. </w:t>
      </w:r>
      <w:r w:rsidR="00EE2092">
        <w:br/>
      </w:r>
      <w:proofErr w:type="spellStart"/>
      <w:r>
        <w:t>Obst</w:t>
      </w:r>
      <w:proofErr w:type="spellEnd"/>
      <w:r>
        <w:t>. guidelinestyregruppe laver budget til afdelingerne og DSOG opfordrer dem at støtte m</w:t>
      </w:r>
      <w:r w:rsidR="00AA6647">
        <w:t xml:space="preserve">ed det beløb vi regner ud.   </w:t>
      </w:r>
      <w:r>
        <w:t xml:space="preserve">Annemette beder obstetrisk guideline </w:t>
      </w:r>
      <w:r w:rsidR="00AA6647">
        <w:t xml:space="preserve">styregruppen </w:t>
      </w:r>
      <w:r>
        <w:t xml:space="preserve">om at lave et budget og DSOG er indstillet på at støtte et </w:t>
      </w:r>
      <w:proofErr w:type="spellStart"/>
      <w:r>
        <w:t>evt</w:t>
      </w:r>
      <w:proofErr w:type="spellEnd"/>
      <w:r>
        <w:t xml:space="preserve"> underskud. </w:t>
      </w:r>
    </w:p>
    <w:p w14:paraId="7431164B" w14:textId="77777777" w:rsidR="00046B7C" w:rsidRDefault="00C947BA" w:rsidP="00C947BA">
      <w:pPr>
        <w:pStyle w:val="Listeafsnit"/>
        <w:numPr>
          <w:ilvl w:val="0"/>
          <w:numId w:val="1"/>
        </w:numPr>
      </w:pPr>
      <w:r>
        <w:t>Hvordan laver vi aktiviteter</w:t>
      </w:r>
      <w:r w:rsidR="00E76B20">
        <w:t xml:space="preserve"> for medlemmerne i en COVID tid</w:t>
      </w:r>
      <w:r>
        <w:t>?</w:t>
      </w:r>
      <w:r w:rsidR="005E77CC">
        <w:t xml:space="preserve"> (ALLE)</w:t>
      </w:r>
    </w:p>
    <w:p w14:paraId="604571FC" w14:textId="33E2305D" w:rsidR="00E76B20" w:rsidRDefault="66A65CE3" w:rsidP="00AA6647">
      <w:pPr>
        <w:pStyle w:val="Listeafsnit"/>
        <w:numPr>
          <w:ilvl w:val="1"/>
          <w:numId w:val="1"/>
        </w:numPr>
      </w:pPr>
      <w:r>
        <w:t xml:space="preserve">Der er luft i budgettet </w:t>
      </w:r>
      <w:proofErr w:type="spellStart"/>
      <w:r w:rsidR="00AA6647">
        <w:t>pgra</w:t>
      </w:r>
      <w:proofErr w:type="spellEnd"/>
      <w:r w:rsidR="00AA6647">
        <w:t xml:space="preserve"> få aktiviteter </w:t>
      </w:r>
      <w:proofErr w:type="spellStart"/>
      <w:r w:rsidR="00AA6647">
        <w:t>jfv</w:t>
      </w:r>
      <w:proofErr w:type="spellEnd"/>
      <w:r w:rsidR="00AA6647">
        <w:t xml:space="preserve"> COVID</w:t>
      </w:r>
      <w:r>
        <w:t xml:space="preserve">. </w:t>
      </w:r>
      <w:r w:rsidR="00AA6647">
        <w:t xml:space="preserve"> Der </w:t>
      </w:r>
      <w:proofErr w:type="spellStart"/>
      <w:r w:rsidR="00AA6647">
        <w:t>brainsstormes</w:t>
      </w:r>
      <w:proofErr w:type="spellEnd"/>
      <w:r w:rsidR="00AA6647">
        <w:t xml:space="preserve"> på hvordan disse kan komme medlemmerne </w:t>
      </w:r>
      <w:proofErr w:type="spellStart"/>
      <w:r w:rsidR="00AA6647">
        <w:t>tilgode</w:t>
      </w:r>
      <w:proofErr w:type="spellEnd"/>
      <w:r w:rsidR="00AA6647">
        <w:t>.</w:t>
      </w:r>
      <w:r w:rsidR="005F2010">
        <w:br/>
      </w:r>
      <w:r>
        <w:t>Pro/</w:t>
      </w:r>
      <w:r w:rsidR="00AA6647">
        <w:t xml:space="preserve">Con panel debatter. Virtuelle møder. </w:t>
      </w:r>
      <w:r>
        <w:t>Oplæg virtuelt, spørge tidliger</w:t>
      </w:r>
      <w:r w:rsidR="00AA6647">
        <w:t>e</w:t>
      </w:r>
      <w:r>
        <w:t xml:space="preserve"> oplægsholdere, delkursusledere. </w:t>
      </w:r>
      <w:r w:rsidR="00AA6647">
        <w:t>Involverer</w:t>
      </w:r>
      <w:r>
        <w:t xml:space="preserve"> </w:t>
      </w:r>
      <w:r w:rsidR="00AA6647">
        <w:t xml:space="preserve">hovedkursusleder </w:t>
      </w:r>
      <w:r>
        <w:t xml:space="preserve">Marie </w:t>
      </w:r>
      <w:r w:rsidR="00AA6647">
        <w:t>Søgaard</w:t>
      </w:r>
      <w:r>
        <w:t>? Nogen i FYGO der kan hjælpe med at få organiseret kurser etc.</w:t>
      </w:r>
      <w:r w:rsidR="00AA6647">
        <w:t xml:space="preserve"> God ide.</w:t>
      </w:r>
      <w:r w:rsidR="005F2010">
        <w:br/>
      </w:r>
      <w:r>
        <w:t>Legat – til at sende læger på praktiske / fokuserede ophold, fx i privat praksis. Eller til at få et phantom / udstyr. Nok for få der får stor glæde af dette. Nedstemmes.</w:t>
      </w:r>
      <w:r w:rsidR="005F2010">
        <w:br/>
      </w:r>
      <w:proofErr w:type="spellStart"/>
      <w:r w:rsidR="00AA6647">
        <w:t>Rabatår</w:t>
      </w:r>
      <w:proofErr w:type="spellEnd"/>
      <w:r w:rsidR="00AA6647">
        <w:t xml:space="preserve">? Nej. </w:t>
      </w:r>
      <w:proofErr w:type="spellStart"/>
      <w:r w:rsidR="00AA6647">
        <w:t>Kontigent</w:t>
      </w:r>
      <w:proofErr w:type="spellEnd"/>
      <w:r w:rsidR="00AA6647">
        <w:t xml:space="preserve"> foreslås fastholdet.</w:t>
      </w:r>
      <w:r w:rsidR="005F2010">
        <w:br/>
      </w:r>
      <w:r>
        <w:t xml:space="preserve">Lave en film </w:t>
      </w:r>
      <w:proofErr w:type="gramStart"/>
      <w:r>
        <w:t>–professionelt</w:t>
      </w:r>
      <w:proofErr w:type="gramEnd"/>
      <w:r>
        <w:t>.</w:t>
      </w:r>
      <w:r w:rsidR="005F2010">
        <w:br/>
      </w:r>
      <w:r>
        <w:t>Få lavet en radio i</w:t>
      </w:r>
      <w:r w:rsidR="00AA6647">
        <w:t xml:space="preserve">ndslag/ interview / podcast? </w:t>
      </w:r>
      <w:r>
        <w:t xml:space="preserve">FYGO overvejer </w:t>
      </w:r>
      <w:proofErr w:type="spellStart"/>
      <w:r>
        <w:t>evt</w:t>
      </w:r>
      <w:proofErr w:type="spellEnd"/>
      <w:r>
        <w:t xml:space="preserve"> initi</w:t>
      </w:r>
      <w:r w:rsidR="00AA6647">
        <w:t>ativer</w:t>
      </w:r>
    </w:p>
    <w:p w14:paraId="098E2ACD" w14:textId="77777777" w:rsidR="00C947BA" w:rsidRDefault="00C947BA" w:rsidP="00C947BA">
      <w:pPr>
        <w:pStyle w:val="Listeafsnit"/>
        <w:numPr>
          <w:ilvl w:val="0"/>
          <w:numId w:val="1"/>
        </w:numPr>
      </w:pPr>
      <w:r>
        <w:t xml:space="preserve">Forårsmøde </w:t>
      </w:r>
      <w:r w:rsidR="005E77CC">
        <w:t>(NK)</w:t>
      </w:r>
    </w:p>
    <w:p w14:paraId="1F5F9745" w14:textId="77777777" w:rsidR="00095AB8" w:rsidRDefault="00EF00B9" w:rsidP="005E1E57">
      <w:pPr>
        <w:pStyle w:val="Listeafsnit"/>
        <w:numPr>
          <w:ilvl w:val="1"/>
          <w:numId w:val="1"/>
        </w:numPr>
      </w:pPr>
      <w:r>
        <w:t xml:space="preserve">Uvished om hvordan mødet skal holdes. NK foreslår at lave det om til virtuelt møde. </w:t>
      </w:r>
      <w:r>
        <w:br/>
        <w:t>Betyder dog at vi skal betale hele beløbet. Høre Hindsgavl om vi kan få noget af beløbet retu</w:t>
      </w:r>
      <w:r w:rsidR="00095AB8">
        <w:t>r hvis Hindsgavl</w:t>
      </w:r>
      <w:r>
        <w:t xml:space="preserve">/ </w:t>
      </w:r>
      <w:r w:rsidR="00095AB8">
        <w:t>”</w:t>
      </w:r>
      <w:r>
        <w:t>Mette Frederiksen</w:t>
      </w:r>
      <w:r w:rsidR="00095AB8">
        <w:t>”</w:t>
      </w:r>
      <w:r>
        <w:t xml:space="preserve"> aflyser. </w:t>
      </w:r>
      <w:r w:rsidR="00095AB8">
        <w:tab/>
      </w:r>
    </w:p>
    <w:p w14:paraId="434C1C51" w14:textId="754FA183" w:rsidR="005E1E57" w:rsidRDefault="00EF00B9" w:rsidP="00095AB8">
      <w:pPr>
        <w:pStyle w:val="Listeafsnit"/>
        <w:ind w:left="1440"/>
      </w:pPr>
      <w:r>
        <w:t xml:space="preserve">Band – aflyses og </w:t>
      </w:r>
      <w:r w:rsidR="00095AB8">
        <w:t>om bookes</w:t>
      </w:r>
      <w:r>
        <w:t xml:space="preserve"> til efterårsmødet.</w:t>
      </w:r>
      <w:r>
        <w:br/>
      </w:r>
      <w:r w:rsidR="00004149">
        <w:t xml:space="preserve">Besluttes at forårsmødet begrænses til </w:t>
      </w:r>
      <w:r w:rsidR="00B8476F">
        <w:t>1 dags møde og virtuelt. Revygruppen forbereder noget virtuelt.</w:t>
      </w:r>
      <w:r w:rsidR="00B8476F">
        <w:br/>
      </w:r>
      <w:r w:rsidR="00D238BA">
        <w:t>NK og Britta bestemmer hvilke oplæg bliver aflyst.</w:t>
      </w:r>
      <w:r w:rsidR="00D238BA">
        <w:br/>
      </w:r>
      <w:proofErr w:type="gramStart"/>
      <w:r w:rsidR="00D238BA">
        <w:t>Starte</w:t>
      </w:r>
      <w:proofErr w:type="gramEnd"/>
      <w:r w:rsidR="00D238BA">
        <w:t xml:space="preserve"> mødet tidligere (ingen transporttid).</w:t>
      </w:r>
      <w:r w:rsidR="00D238BA">
        <w:br/>
      </w:r>
      <w:r w:rsidR="00D238BA">
        <w:lastRenderedPageBreak/>
        <w:t>Bestyrelsen mødes den 15.</w:t>
      </w:r>
      <w:r w:rsidR="00095AB8">
        <w:t>april til BM på Hindsgavl</w:t>
      </w:r>
      <w:r w:rsidR="00D238BA">
        <w:t xml:space="preserve"> og overnatter og afvikler programmet derfra.</w:t>
      </w:r>
      <w:r w:rsidR="00D238BA">
        <w:br/>
        <w:t>Hvis Hindsgavl ikke kan tilbyde lokaler, evt. SDU eller på OUH?</w:t>
      </w:r>
      <w:r w:rsidR="00D238BA">
        <w:br/>
        <w:t>Et par korte aftensplanlægningsmøder inden forårsmødet. 24.marts zoom møde aften.</w:t>
      </w:r>
      <w:r w:rsidR="0083299D">
        <w:br/>
        <w:t>Hvornår og hvad melder vi ud: hvornår kan man melde sig til? (opgave til Malou)</w:t>
      </w:r>
      <w:r w:rsidR="0083299D">
        <w:br/>
        <w:t xml:space="preserve">Deltagelsesgebyr – afdelingerne skal spytte i. </w:t>
      </w:r>
      <w:r w:rsidR="0083299D">
        <w:br/>
        <w:t>IT løsningen tilbyder at man kan lave individuel</w:t>
      </w:r>
      <w:r w:rsidR="00095AB8">
        <w:t>le</w:t>
      </w:r>
      <w:r w:rsidR="0083299D">
        <w:t xml:space="preserve"> link.</w:t>
      </w:r>
      <w:r w:rsidR="0083299D">
        <w:br/>
        <w:t>Besluttes at det skal være gratis at deltage</w:t>
      </w:r>
      <w:r w:rsidR="006F418F">
        <w:t xml:space="preserve"> (men med individuelt link)</w:t>
      </w:r>
      <w:r w:rsidR="0083299D">
        <w:t>.</w:t>
      </w:r>
      <w:r w:rsidR="0083299D">
        <w:br/>
        <w:t xml:space="preserve">FYGO </w:t>
      </w:r>
      <w:proofErr w:type="gramStart"/>
      <w:r w:rsidR="0083299D">
        <w:t>–</w:t>
      </w:r>
      <w:proofErr w:type="spellStart"/>
      <w:r w:rsidR="0083299D">
        <w:t>PhD</w:t>
      </w:r>
      <w:proofErr w:type="gramEnd"/>
      <w:r w:rsidR="0083299D">
        <w:t>’er</w:t>
      </w:r>
      <w:proofErr w:type="spellEnd"/>
      <w:r w:rsidR="0083299D">
        <w:t xml:space="preserve"> der vil præsentere </w:t>
      </w:r>
      <w:r w:rsidR="00004149">
        <w:t>deres afhandling</w:t>
      </w:r>
      <w:r w:rsidR="0083299D">
        <w:t>. 45 min som ikke bliver brugt – Sarah ikke fået henvendelser. De udgår.</w:t>
      </w:r>
      <w:r w:rsidR="00AC62E8">
        <w:br/>
        <w:t>Der skal præsenteres priser virtuelt.</w:t>
      </w:r>
      <w:r w:rsidR="00F13508">
        <w:t xml:space="preserve"> Uddannelsesprisen (FYGO), arbejdsmiljøprisen, etc. </w:t>
      </w:r>
    </w:p>
    <w:p w14:paraId="754601BA" w14:textId="77777777" w:rsidR="005E1E57" w:rsidRDefault="00C947BA" w:rsidP="00C947BA">
      <w:pPr>
        <w:pStyle w:val="Listeafsnit"/>
        <w:numPr>
          <w:ilvl w:val="0"/>
          <w:numId w:val="1"/>
        </w:numPr>
      </w:pPr>
      <w:r>
        <w:t>G</w:t>
      </w:r>
      <w:r w:rsidR="00E76B20">
        <w:t xml:space="preserve">eneral </w:t>
      </w:r>
      <w:r>
        <w:t>F</w:t>
      </w:r>
      <w:r w:rsidR="00E76B20">
        <w:t>orsamling</w:t>
      </w:r>
      <w:r w:rsidR="005E1E57">
        <w:t>en</w:t>
      </w:r>
      <w:r w:rsidR="005E77CC">
        <w:t xml:space="preserve"> (TG)</w:t>
      </w:r>
    </w:p>
    <w:p w14:paraId="4EBAF60B" w14:textId="3CF7544B" w:rsidR="00C947BA" w:rsidRDefault="00F13508" w:rsidP="006F418F">
      <w:pPr>
        <w:pStyle w:val="Listeafsnit"/>
        <w:numPr>
          <w:ilvl w:val="1"/>
          <w:numId w:val="1"/>
        </w:numPr>
      </w:pPr>
      <w:r>
        <w:t xml:space="preserve">Thomas Larsen dirigent. </w:t>
      </w:r>
      <w:r>
        <w:br/>
      </w:r>
      <w:r w:rsidR="00095AB8">
        <w:t>Annonceres</w:t>
      </w:r>
      <w:r w:rsidR="00060EDA">
        <w:t xml:space="preserve"> at </w:t>
      </w:r>
      <w:r>
        <w:t xml:space="preserve">Annemette og Lise Lotte </w:t>
      </w:r>
      <w:r w:rsidR="00095AB8">
        <w:t>stille op igen til deres poster i 2022-.</w:t>
      </w:r>
      <w:r>
        <w:br/>
      </w:r>
      <w:r w:rsidR="00060EDA">
        <w:t xml:space="preserve">Forslag om </w:t>
      </w:r>
      <w:r w:rsidR="00F26D26">
        <w:t xml:space="preserve">ændring af vedtægterne </w:t>
      </w:r>
      <w:r w:rsidR="00060EDA">
        <w:t>at bestyrelsen kan tegnes økonomisk af</w:t>
      </w:r>
      <w:r w:rsidR="009459F3">
        <w:t xml:space="preserve"> </w:t>
      </w:r>
      <w:r w:rsidR="00060EDA">
        <w:t>kasserer og formand.</w:t>
      </w:r>
      <w:r w:rsidR="00A90271">
        <w:t xml:space="preserve"> Bestyrelsen enig om indholdet, TG vil lave en formulering inden general forsamlingen.</w:t>
      </w:r>
      <w:r w:rsidR="00A90271">
        <w:br/>
      </w:r>
      <w:r w:rsidR="00772A1C">
        <w:t xml:space="preserve">Fremlæggelse </w:t>
      </w:r>
      <w:r w:rsidR="006F418F">
        <w:t>af subspecialiseringen under GF – ikke forårsmødet.</w:t>
      </w:r>
      <w:r w:rsidR="00C250EF">
        <w:br/>
        <w:t xml:space="preserve">FYGO står for </w:t>
      </w:r>
      <w:proofErr w:type="spellStart"/>
      <w:r w:rsidR="00C250EF">
        <w:t>mentimeter</w:t>
      </w:r>
      <w:proofErr w:type="spellEnd"/>
      <w:r w:rsidR="00C250EF">
        <w:t xml:space="preserve"> afstemning, samt styre chatten.</w:t>
      </w:r>
    </w:p>
    <w:p w14:paraId="5F7D28A4" w14:textId="77777777" w:rsidR="005E1E57" w:rsidRDefault="00E76B20" w:rsidP="00E76B20">
      <w:pPr>
        <w:pStyle w:val="Listeafsnit"/>
        <w:numPr>
          <w:ilvl w:val="0"/>
          <w:numId w:val="1"/>
        </w:numPr>
      </w:pPr>
      <w:r w:rsidRPr="00E76B20">
        <w:t>Repræsentant til arbejdsgruppen om beslutningsstøtteværktøj til kvinder med genetisk disposition til brystkræft</w:t>
      </w:r>
      <w:r>
        <w:t xml:space="preserve"> (se dropboks)</w:t>
      </w:r>
      <w:r w:rsidR="005E77CC">
        <w:t xml:space="preserve"> (MB)</w:t>
      </w:r>
    </w:p>
    <w:p w14:paraId="60F14502" w14:textId="36E0E878" w:rsidR="00E76B20" w:rsidRDefault="66A65CE3" w:rsidP="00095AB8">
      <w:pPr>
        <w:pStyle w:val="Listeafsnit"/>
        <w:numPr>
          <w:ilvl w:val="1"/>
          <w:numId w:val="1"/>
        </w:numPr>
      </w:pPr>
      <w:r>
        <w:t xml:space="preserve">Pernille Ravn og </w:t>
      </w:r>
      <w:r w:rsidR="00095AB8">
        <w:t xml:space="preserve">Kresten </w:t>
      </w:r>
      <w:proofErr w:type="spellStart"/>
      <w:r w:rsidR="00095AB8">
        <w:t>R</w:t>
      </w:r>
      <w:r w:rsidR="00095AB8" w:rsidRPr="00095AB8">
        <w:t>ubeck</w:t>
      </w:r>
      <w:proofErr w:type="spellEnd"/>
      <w:r w:rsidR="00095AB8">
        <w:t>. Begge meget kvalificerede. DSOG foreslå at begge indstilles.</w:t>
      </w:r>
    </w:p>
    <w:p w14:paraId="29EE8A60" w14:textId="77777777" w:rsidR="00E76B20" w:rsidRPr="00AB56E5" w:rsidRDefault="00E76B20" w:rsidP="00E76B20">
      <w:pPr>
        <w:pStyle w:val="Listeafsnit"/>
        <w:numPr>
          <w:ilvl w:val="0"/>
          <w:numId w:val="1"/>
        </w:numPr>
      </w:pPr>
      <w:r>
        <w:t>Nyt</w:t>
      </w:r>
      <w:r w:rsidRPr="00AB56E5">
        <w:t xml:space="preserve"> fra </w:t>
      </w:r>
    </w:p>
    <w:p w14:paraId="088DF942" w14:textId="77777777" w:rsidR="00E76B20" w:rsidRPr="00AB56E5" w:rsidRDefault="00E76B20" w:rsidP="00E76B20">
      <w:pPr>
        <w:pStyle w:val="Listeafsnit"/>
        <w:numPr>
          <w:ilvl w:val="1"/>
          <w:numId w:val="2"/>
        </w:numPr>
      </w:pPr>
      <w:r w:rsidRPr="00AB56E5">
        <w:t>FYGO</w:t>
      </w:r>
      <w:r w:rsidR="00BB689C">
        <w:t xml:space="preserve">: holder internat i april </w:t>
      </w:r>
      <w:r w:rsidRPr="00AB56E5">
        <w:tab/>
      </w:r>
      <w:r w:rsidRPr="00AB56E5">
        <w:tab/>
      </w:r>
      <w:r w:rsidRPr="00AB56E5">
        <w:tab/>
      </w:r>
    </w:p>
    <w:p w14:paraId="161B58BC" w14:textId="3C7DA88F" w:rsidR="00E76B20" w:rsidRPr="00AB56E5" w:rsidRDefault="66A65CE3" w:rsidP="00E76B20">
      <w:pPr>
        <w:pStyle w:val="Listeafsnit"/>
        <w:numPr>
          <w:ilvl w:val="1"/>
          <w:numId w:val="2"/>
        </w:numPr>
      </w:pPr>
      <w:r>
        <w:t xml:space="preserve">EFU: emner til efterårsmøde på plads inden sommerferien, forhåbentlig fysisk. Tema: udfyldninger </w:t>
      </w:r>
      <w:r w:rsidR="00E76B20">
        <w:tab/>
      </w:r>
    </w:p>
    <w:p w14:paraId="3DF45857" w14:textId="2DADA5B7" w:rsidR="00E76B20" w:rsidRPr="00AB56E5" w:rsidRDefault="66A65CE3" w:rsidP="00E76B20">
      <w:pPr>
        <w:pStyle w:val="Listeafsnit"/>
        <w:numPr>
          <w:ilvl w:val="1"/>
          <w:numId w:val="2"/>
        </w:numPr>
      </w:pPr>
      <w:r>
        <w:t>UU: intet nyt</w:t>
      </w:r>
      <w:r w:rsidR="00E76B20">
        <w:tab/>
      </w:r>
      <w:r w:rsidR="00E76B20">
        <w:tab/>
      </w:r>
    </w:p>
    <w:p w14:paraId="5ED838E0" w14:textId="77777777" w:rsidR="00E76B20" w:rsidRPr="00AB56E5" w:rsidRDefault="00E76B20" w:rsidP="00E76B20">
      <w:pPr>
        <w:pStyle w:val="Listeafsnit"/>
        <w:numPr>
          <w:ilvl w:val="1"/>
          <w:numId w:val="2"/>
        </w:numPr>
      </w:pPr>
      <w:r w:rsidRPr="00AB56E5">
        <w:t>Praktiserende gynækologer</w:t>
      </w:r>
      <w:r w:rsidR="00543219">
        <w:t>: intet nyt</w:t>
      </w:r>
    </w:p>
    <w:p w14:paraId="6068D718" w14:textId="77777777" w:rsidR="00E76B20" w:rsidRPr="00AB56E5" w:rsidRDefault="00543219" w:rsidP="00E76B20">
      <w:pPr>
        <w:pStyle w:val="Listeafsnit"/>
        <w:numPr>
          <w:ilvl w:val="1"/>
          <w:numId w:val="2"/>
        </w:numPr>
      </w:pPr>
      <w:r>
        <w:t>Kassereren: se tidligere</w:t>
      </w:r>
    </w:p>
    <w:p w14:paraId="120BAADE" w14:textId="77777777" w:rsidR="00E76B20" w:rsidRPr="00AB56E5" w:rsidRDefault="00E76B20" w:rsidP="00E76B20">
      <w:pPr>
        <w:pStyle w:val="Listeafsnit"/>
        <w:numPr>
          <w:ilvl w:val="1"/>
          <w:numId w:val="2"/>
        </w:numPr>
      </w:pPr>
      <w:r w:rsidRPr="00AB56E5">
        <w:t>Webmasteren</w:t>
      </w:r>
      <w:r w:rsidR="00543219">
        <w:t>: ikke til mødet.</w:t>
      </w:r>
    </w:p>
    <w:p w14:paraId="4069686F" w14:textId="02D0048F" w:rsidR="00ED31E0" w:rsidRDefault="00095AB8" w:rsidP="00E76B20">
      <w:pPr>
        <w:pStyle w:val="Listeafsnit"/>
        <w:numPr>
          <w:ilvl w:val="1"/>
          <w:numId w:val="2"/>
        </w:numPr>
      </w:pPr>
      <w:r>
        <w:t>Organisatorisk sekretær</w:t>
      </w:r>
      <w:r w:rsidR="00543219">
        <w:t>: næste møde</w:t>
      </w:r>
      <w:r>
        <w:t xml:space="preserve"> 6.maj København</w:t>
      </w:r>
      <w:r w:rsidR="00543219">
        <w:t>, og derefter 11. juni i Kolding.</w:t>
      </w:r>
      <w:r w:rsidR="00E76B20" w:rsidRPr="00AB56E5">
        <w:t xml:space="preserve"> </w:t>
      </w:r>
    </w:p>
    <w:p w14:paraId="47DE17FF" w14:textId="77777777" w:rsidR="00E76B20" w:rsidRPr="00AB56E5" w:rsidRDefault="00ED31E0" w:rsidP="00E76B20">
      <w:pPr>
        <w:pStyle w:val="Listeafsnit"/>
        <w:numPr>
          <w:ilvl w:val="1"/>
          <w:numId w:val="2"/>
        </w:numPr>
      </w:pPr>
      <w:r>
        <w:t xml:space="preserve">Videnskabelig sekretær: 22 professorer har meldt sig til LVS </w:t>
      </w:r>
      <w:proofErr w:type="spellStart"/>
      <w:r>
        <w:t>mhp</w:t>
      </w:r>
      <w:proofErr w:type="spellEnd"/>
      <w:r>
        <w:t xml:space="preserve"> at kunne kontaktes af journalister vedr. specifikke emner. </w:t>
      </w:r>
      <w:r>
        <w:br/>
        <w:t>ERN: Ekspert grupper i Europa. Sundhedsstyrelsen henvendt sig for at høre om der skal lave lignende grupper i Danmark.</w:t>
      </w:r>
      <w:r w:rsidR="003772A2">
        <w:t xml:space="preserve"> Professorkollegiet ikke ment der var behov for det aktuelt.</w:t>
      </w:r>
      <w:r w:rsidR="00E76B20">
        <w:br/>
      </w:r>
    </w:p>
    <w:p w14:paraId="4B264E7B" w14:textId="77777777" w:rsidR="00095AB8" w:rsidRDefault="66A65CE3" w:rsidP="00B118C5">
      <w:pPr>
        <w:pStyle w:val="Listeafsnit"/>
        <w:numPr>
          <w:ilvl w:val="0"/>
          <w:numId w:val="1"/>
        </w:numPr>
      </w:pPr>
      <w:r>
        <w:t xml:space="preserve">Nyt fra formanden </w:t>
      </w:r>
      <w:proofErr w:type="spellStart"/>
      <w:r>
        <w:t>ink</w:t>
      </w:r>
      <w:proofErr w:type="spellEnd"/>
      <w:r>
        <w:t xml:space="preserve"> NFOG, FIGO, EBCOG</w:t>
      </w:r>
      <w:r w:rsidR="00E76B20">
        <w:br/>
      </w:r>
      <w:r>
        <w:t xml:space="preserve">- se mail fra formanden vedr. aktiviteter siden sidst. </w:t>
      </w:r>
    </w:p>
    <w:p w14:paraId="2B47D924" w14:textId="77777777" w:rsidR="00095AB8" w:rsidRPr="00095AB8" w:rsidRDefault="00095AB8" w:rsidP="00095AB8">
      <w:pPr>
        <w:rPr>
          <w:rFonts w:eastAsia="Times New Roman" w:cs="Calibri"/>
          <w:b/>
          <w:color w:val="000000" w:themeColor="text1"/>
          <w:sz w:val="24"/>
          <w:szCs w:val="24"/>
        </w:rPr>
      </w:pPr>
    </w:p>
    <w:p w14:paraId="7E61FA70" w14:textId="77777777" w:rsidR="00095AB8" w:rsidRPr="00095AB8" w:rsidRDefault="00095AB8" w:rsidP="00095AB8">
      <w:pPr>
        <w:rPr>
          <w:rFonts w:eastAsia="Times New Roman" w:cs="Calibri"/>
          <w:b/>
          <w:color w:val="000000" w:themeColor="text1"/>
          <w:sz w:val="24"/>
          <w:szCs w:val="24"/>
        </w:rPr>
      </w:pPr>
    </w:p>
    <w:p w14:paraId="0FD19C04" w14:textId="77777777" w:rsidR="00095AB8" w:rsidRPr="00095AB8" w:rsidRDefault="00095AB8" w:rsidP="00095AB8">
      <w:pPr>
        <w:rPr>
          <w:rFonts w:eastAsia="Times New Roman" w:cs="Calibri"/>
          <w:b/>
          <w:color w:val="000000" w:themeColor="text1"/>
          <w:sz w:val="24"/>
          <w:szCs w:val="24"/>
        </w:rPr>
      </w:pPr>
    </w:p>
    <w:p w14:paraId="5218F4AA" w14:textId="77777777" w:rsidR="00095AB8" w:rsidRPr="00095AB8" w:rsidRDefault="00095AB8" w:rsidP="00095AB8">
      <w:pPr>
        <w:rPr>
          <w:rFonts w:eastAsia="Times New Roman" w:cs="Calibri"/>
          <w:b/>
          <w:color w:val="000000" w:themeColor="text1"/>
          <w:sz w:val="24"/>
          <w:szCs w:val="24"/>
        </w:rPr>
      </w:pPr>
    </w:p>
    <w:p w14:paraId="226EF9EC" w14:textId="77777777" w:rsidR="00095AB8" w:rsidRPr="00095AB8" w:rsidRDefault="00095AB8" w:rsidP="00095AB8">
      <w:pPr>
        <w:spacing w:after="0"/>
        <w:rPr>
          <w:rFonts w:ascii="Bell MT" w:eastAsia="Times New Roman" w:hAnsi="Bell MT" w:cs="Calibri"/>
          <w:b/>
          <w:color w:val="000000" w:themeColor="text1"/>
          <w:sz w:val="20"/>
          <w:szCs w:val="20"/>
        </w:rPr>
      </w:pPr>
      <w:r w:rsidRPr="00095AB8">
        <w:rPr>
          <w:rFonts w:ascii="Bell MT" w:eastAsia="Times New Roman" w:hAnsi="Bell MT" w:cs="Calibri"/>
          <w:b/>
          <w:color w:val="000000" w:themeColor="text1"/>
          <w:sz w:val="20"/>
          <w:szCs w:val="20"/>
        </w:rPr>
        <w:t>Møder:</w:t>
      </w:r>
    </w:p>
    <w:p w14:paraId="1676963F" w14:textId="77777777" w:rsidR="00095AB8" w:rsidRPr="00095AB8" w:rsidRDefault="00095AB8" w:rsidP="00095AB8">
      <w:pPr>
        <w:spacing w:after="0"/>
        <w:rPr>
          <w:rFonts w:ascii="Bell MT" w:eastAsia="Times New Roman" w:hAnsi="Bell MT" w:cs="Calibri"/>
          <w:color w:val="000000" w:themeColor="text1"/>
          <w:sz w:val="20"/>
          <w:szCs w:val="20"/>
        </w:rPr>
      </w:pPr>
      <w:r w:rsidRPr="00095AB8">
        <w:rPr>
          <w:rFonts w:ascii="Bell MT" w:eastAsia="Times New Roman" w:hAnsi="Bell MT" w:cs="Calibri"/>
          <w:color w:val="000000" w:themeColor="text1"/>
          <w:sz w:val="20"/>
          <w:szCs w:val="20"/>
        </w:rPr>
        <w:t>10.2 LOGO møde, ekstraordinært</w:t>
      </w:r>
    </w:p>
    <w:p w14:paraId="5E6EBB9D" w14:textId="77777777" w:rsidR="00095AB8" w:rsidRPr="00095AB8" w:rsidRDefault="00095AB8" w:rsidP="00095AB8">
      <w:pPr>
        <w:spacing w:after="0"/>
        <w:rPr>
          <w:rFonts w:ascii="Bell MT" w:eastAsia="Times New Roman" w:hAnsi="Bell MT" w:cs="Calibri"/>
          <w:color w:val="000000" w:themeColor="text1"/>
          <w:sz w:val="20"/>
          <w:szCs w:val="20"/>
        </w:rPr>
      </w:pPr>
      <w:r w:rsidRPr="00095AB8">
        <w:rPr>
          <w:rFonts w:ascii="Bell MT" w:eastAsia="Times New Roman" w:hAnsi="Bell MT" w:cs="Calibri"/>
          <w:color w:val="000000" w:themeColor="text1"/>
          <w:sz w:val="20"/>
          <w:szCs w:val="20"/>
        </w:rPr>
        <w:t>11.2 Foreningen af Ungemodtagelser</w:t>
      </w:r>
    </w:p>
    <w:p w14:paraId="59204FDF" w14:textId="77777777" w:rsidR="00095AB8" w:rsidRPr="00095AB8" w:rsidRDefault="00095AB8" w:rsidP="00095AB8">
      <w:pPr>
        <w:spacing w:after="0"/>
        <w:rPr>
          <w:rFonts w:ascii="Bell MT" w:eastAsia="Times New Roman" w:hAnsi="Bell MT" w:cs="Calibri"/>
          <w:color w:val="000000" w:themeColor="text1"/>
          <w:sz w:val="20"/>
          <w:szCs w:val="20"/>
        </w:rPr>
      </w:pPr>
      <w:r w:rsidRPr="00095AB8">
        <w:rPr>
          <w:rFonts w:ascii="Bell MT" w:eastAsia="Times New Roman" w:hAnsi="Bell MT" w:cs="Calibri"/>
          <w:color w:val="000000" w:themeColor="text1"/>
          <w:sz w:val="20"/>
          <w:szCs w:val="20"/>
        </w:rPr>
        <w:t xml:space="preserve">19.2 Møde med </w:t>
      </w:r>
      <w:proofErr w:type="gramStart"/>
      <w:r w:rsidRPr="00095AB8">
        <w:rPr>
          <w:rFonts w:ascii="Bell MT" w:eastAsia="Times New Roman" w:hAnsi="Bell MT" w:cs="Calibri"/>
          <w:color w:val="000000" w:themeColor="text1"/>
          <w:sz w:val="20"/>
          <w:szCs w:val="20"/>
        </w:rPr>
        <w:t>de</w:t>
      </w:r>
      <w:proofErr w:type="gramEnd"/>
      <w:r w:rsidRPr="00095AB8">
        <w:rPr>
          <w:rFonts w:ascii="Bell MT" w:eastAsia="Times New Roman" w:hAnsi="Bell MT" w:cs="Calibri"/>
          <w:color w:val="000000" w:themeColor="text1"/>
          <w:sz w:val="20"/>
          <w:szCs w:val="20"/>
        </w:rPr>
        <w:t xml:space="preserve"> faglige </w:t>
      </w:r>
      <w:proofErr w:type="gramStart"/>
      <w:r w:rsidRPr="00095AB8">
        <w:rPr>
          <w:rFonts w:ascii="Bell MT" w:eastAsia="Times New Roman" w:hAnsi="Bell MT" w:cs="Calibri"/>
          <w:color w:val="000000" w:themeColor="text1"/>
          <w:sz w:val="20"/>
          <w:szCs w:val="20"/>
        </w:rPr>
        <w:t>interesse</w:t>
      </w:r>
      <w:proofErr w:type="gramEnd"/>
      <w:r w:rsidRPr="00095AB8">
        <w:rPr>
          <w:rFonts w:ascii="Bell MT" w:eastAsia="Times New Roman" w:hAnsi="Bell MT" w:cs="Calibri"/>
          <w:color w:val="000000" w:themeColor="text1"/>
          <w:sz w:val="20"/>
          <w:szCs w:val="20"/>
        </w:rPr>
        <w:t xml:space="preserve"> organisationer og sundhedspolitiske ordfører (Linus, Pernille Skipper, Kirsten</w:t>
      </w:r>
    </w:p>
    <w:p w14:paraId="47A5160C" w14:textId="77777777" w:rsidR="00095AB8" w:rsidRPr="00095AB8" w:rsidRDefault="00095AB8" w:rsidP="00095AB8">
      <w:pPr>
        <w:spacing w:after="0"/>
        <w:rPr>
          <w:rFonts w:ascii="Bell MT" w:eastAsia="Times New Roman" w:hAnsi="Bell MT" w:cs="Calibri"/>
          <w:color w:val="000000" w:themeColor="text1"/>
          <w:sz w:val="20"/>
          <w:szCs w:val="20"/>
        </w:rPr>
      </w:pPr>
      <w:r w:rsidRPr="00095AB8">
        <w:rPr>
          <w:rFonts w:ascii="Bell MT" w:eastAsia="Times New Roman" w:hAnsi="Bell MT" w:cs="Calibri"/>
          <w:color w:val="000000" w:themeColor="text1"/>
          <w:sz w:val="20"/>
          <w:szCs w:val="20"/>
        </w:rPr>
        <w:t xml:space="preserve">24.2 Formøde til samarbejdsudvalgsmøde med </w:t>
      </w:r>
      <w:proofErr w:type="spellStart"/>
      <w:r w:rsidRPr="00095AB8">
        <w:rPr>
          <w:rFonts w:ascii="Bell MT" w:eastAsia="Times New Roman" w:hAnsi="Bell MT" w:cs="Calibri"/>
          <w:color w:val="000000" w:themeColor="text1"/>
          <w:sz w:val="20"/>
          <w:szCs w:val="20"/>
        </w:rPr>
        <w:t>jdm</w:t>
      </w:r>
      <w:proofErr w:type="spellEnd"/>
    </w:p>
    <w:p w14:paraId="234BA3C0" w14:textId="77777777" w:rsidR="00095AB8" w:rsidRPr="00095AB8" w:rsidRDefault="00095AB8" w:rsidP="00095AB8">
      <w:pPr>
        <w:spacing w:after="0"/>
        <w:rPr>
          <w:rFonts w:ascii="Bell MT" w:eastAsia="Times New Roman" w:hAnsi="Bell MT" w:cs="Calibri"/>
          <w:color w:val="000000" w:themeColor="text1"/>
          <w:sz w:val="20"/>
          <w:szCs w:val="20"/>
        </w:rPr>
      </w:pPr>
      <w:r w:rsidRPr="00095AB8">
        <w:rPr>
          <w:rFonts w:ascii="Bell MT" w:eastAsia="Times New Roman" w:hAnsi="Bell MT" w:cs="Calibri"/>
          <w:color w:val="000000" w:themeColor="text1"/>
          <w:sz w:val="20"/>
          <w:szCs w:val="20"/>
        </w:rPr>
        <w:t xml:space="preserve">1.3. Samarbejdsmøde med </w:t>
      </w:r>
      <w:proofErr w:type="spellStart"/>
      <w:r w:rsidRPr="00095AB8">
        <w:rPr>
          <w:rFonts w:ascii="Bell MT" w:eastAsia="Times New Roman" w:hAnsi="Bell MT" w:cs="Calibri"/>
          <w:color w:val="000000" w:themeColor="text1"/>
          <w:sz w:val="20"/>
          <w:szCs w:val="20"/>
        </w:rPr>
        <w:t>jdm</w:t>
      </w:r>
      <w:proofErr w:type="spellEnd"/>
      <w:r w:rsidRPr="00095AB8">
        <w:rPr>
          <w:rFonts w:ascii="Bell MT" w:eastAsia="Times New Roman" w:hAnsi="Bell MT" w:cs="Calibri"/>
          <w:color w:val="000000" w:themeColor="text1"/>
          <w:sz w:val="20"/>
          <w:szCs w:val="20"/>
        </w:rPr>
        <w:t xml:space="preserve"> foreningen og </w:t>
      </w:r>
      <w:proofErr w:type="spellStart"/>
      <w:r w:rsidRPr="00095AB8">
        <w:rPr>
          <w:rFonts w:ascii="Bell MT" w:eastAsia="Times New Roman" w:hAnsi="Bell MT" w:cs="Calibri"/>
          <w:color w:val="000000" w:themeColor="text1"/>
          <w:sz w:val="20"/>
          <w:szCs w:val="20"/>
        </w:rPr>
        <w:t>jdm</w:t>
      </w:r>
      <w:proofErr w:type="spellEnd"/>
      <w:r w:rsidRPr="00095AB8">
        <w:rPr>
          <w:rFonts w:ascii="Bell MT" w:eastAsia="Times New Roman" w:hAnsi="Bell MT" w:cs="Calibri"/>
          <w:color w:val="000000" w:themeColor="text1"/>
          <w:sz w:val="20"/>
          <w:szCs w:val="20"/>
        </w:rPr>
        <w:t xml:space="preserve"> fagligt selskab</w:t>
      </w:r>
    </w:p>
    <w:p w14:paraId="27D5CAFA" w14:textId="77777777" w:rsidR="00095AB8" w:rsidRPr="00095AB8" w:rsidRDefault="00095AB8" w:rsidP="00095AB8">
      <w:pPr>
        <w:spacing w:after="0"/>
        <w:rPr>
          <w:rFonts w:ascii="Bell MT" w:eastAsia="Times New Roman" w:hAnsi="Bell MT" w:cs="Calibri"/>
          <w:b/>
          <w:color w:val="000000" w:themeColor="text1"/>
          <w:sz w:val="20"/>
          <w:szCs w:val="20"/>
        </w:rPr>
      </w:pPr>
    </w:p>
    <w:p w14:paraId="4FD8A492" w14:textId="77777777" w:rsidR="00095AB8" w:rsidRPr="00095AB8" w:rsidRDefault="00095AB8" w:rsidP="00095AB8">
      <w:pPr>
        <w:spacing w:after="0"/>
        <w:rPr>
          <w:rFonts w:ascii="Bell MT" w:eastAsia="Times New Roman" w:hAnsi="Bell MT" w:cs="Calibri"/>
          <w:b/>
          <w:color w:val="000000" w:themeColor="text1"/>
          <w:sz w:val="20"/>
          <w:szCs w:val="20"/>
        </w:rPr>
      </w:pPr>
      <w:proofErr w:type="gramStart"/>
      <w:r w:rsidRPr="00095AB8">
        <w:rPr>
          <w:rFonts w:ascii="Bell MT" w:eastAsia="Times New Roman" w:hAnsi="Bell MT" w:cs="Calibri"/>
          <w:b/>
          <w:color w:val="000000" w:themeColor="text1"/>
          <w:sz w:val="20"/>
          <w:szCs w:val="20"/>
        </w:rPr>
        <w:t>Høringer :</w:t>
      </w:r>
      <w:proofErr w:type="gramEnd"/>
      <w:r w:rsidRPr="00095AB8">
        <w:rPr>
          <w:rFonts w:ascii="Bell MT" w:eastAsia="Times New Roman" w:hAnsi="Bell MT" w:cs="Calibri"/>
          <w:b/>
          <w:color w:val="000000" w:themeColor="text1"/>
          <w:sz w:val="20"/>
          <w:szCs w:val="20"/>
        </w:rPr>
        <w:t xml:space="preserve">                                                                         </w:t>
      </w:r>
    </w:p>
    <w:p w14:paraId="452E6761" w14:textId="77777777" w:rsidR="00095AB8" w:rsidRPr="00095AB8" w:rsidRDefault="00095AB8" w:rsidP="00095AB8">
      <w:pPr>
        <w:numPr>
          <w:ilvl w:val="0"/>
          <w:numId w:val="3"/>
        </w:numPr>
        <w:spacing w:after="0" w:line="240" w:lineRule="auto"/>
        <w:rPr>
          <w:rFonts w:ascii="Bell MT" w:eastAsia="Times New Roman" w:hAnsi="Bell MT" w:cs="Segoe UI"/>
          <w:color w:val="333333"/>
          <w:sz w:val="20"/>
          <w:szCs w:val="20"/>
          <w:shd w:val="clear" w:color="auto" w:fill="FFFFFF"/>
          <w:lang w:eastAsia="da-DK"/>
        </w:rPr>
      </w:pPr>
      <w:r w:rsidRPr="00095AB8">
        <w:rPr>
          <w:rFonts w:ascii="Bell MT" w:eastAsia="Times New Roman" w:hAnsi="Bell MT" w:cs="Segoe UI"/>
          <w:color w:val="333333"/>
          <w:sz w:val="20"/>
          <w:szCs w:val="20"/>
          <w:shd w:val="clear" w:color="auto" w:fill="FFFFFF"/>
          <w:lang w:eastAsia="da-DK"/>
        </w:rPr>
        <w:t>Udkast til bekendtgørelser om medicinsk udstyr og produkter uden medicinsk formål og udkast til bekendtgørelse om ændring af bekendtgørelse om reklame for lægemidler (LL,TG, NK)</w:t>
      </w:r>
    </w:p>
    <w:p w14:paraId="2040D51F" w14:textId="77777777" w:rsidR="00095AB8" w:rsidRPr="00095AB8" w:rsidRDefault="00095AB8" w:rsidP="00095AB8">
      <w:pPr>
        <w:numPr>
          <w:ilvl w:val="0"/>
          <w:numId w:val="3"/>
        </w:numPr>
        <w:spacing w:after="0" w:line="240" w:lineRule="auto"/>
        <w:rPr>
          <w:rFonts w:ascii="Bell MT" w:eastAsia="Times New Roman" w:hAnsi="Bell MT" w:cs="Times New Roman"/>
          <w:sz w:val="20"/>
          <w:szCs w:val="20"/>
          <w:lang w:eastAsia="da-DK"/>
        </w:rPr>
      </w:pPr>
      <w:r w:rsidRPr="00095AB8">
        <w:rPr>
          <w:rFonts w:ascii="Bell MT" w:eastAsia="Times New Roman" w:hAnsi="Bell MT" w:cs="Times New Roman"/>
          <w:color w:val="212121"/>
          <w:sz w:val="20"/>
          <w:szCs w:val="20"/>
          <w:shd w:val="clear" w:color="auto" w:fill="FFFFFF"/>
          <w:lang w:eastAsia="da-DK"/>
        </w:rPr>
        <w:t xml:space="preserve">Bidrag til Sundhedsstyrelsens svar til Europa Kommissionen angående holdning til behov for et europæisk referencenetværk inden for jeres sygdomsområde. (NK, </w:t>
      </w:r>
      <w:proofErr w:type="spellStart"/>
      <w:r w:rsidRPr="00095AB8">
        <w:rPr>
          <w:rFonts w:ascii="Bell MT" w:eastAsia="Times New Roman" w:hAnsi="Bell MT" w:cs="Times New Roman"/>
          <w:color w:val="212121"/>
          <w:sz w:val="20"/>
          <w:szCs w:val="20"/>
          <w:shd w:val="clear" w:color="auto" w:fill="FFFFFF"/>
          <w:lang w:eastAsia="da-DK"/>
        </w:rPr>
        <w:t>Prof.kol</w:t>
      </w:r>
      <w:proofErr w:type="spellEnd"/>
      <w:r w:rsidRPr="00095AB8">
        <w:rPr>
          <w:rFonts w:ascii="Bell MT" w:eastAsia="Times New Roman" w:hAnsi="Bell MT" w:cs="Times New Roman"/>
          <w:color w:val="212121"/>
          <w:sz w:val="20"/>
          <w:szCs w:val="20"/>
          <w:shd w:val="clear" w:color="auto" w:fill="FFFFFF"/>
          <w:lang w:eastAsia="da-DK"/>
        </w:rPr>
        <w:t>. deadline 15.3)</w:t>
      </w:r>
    </w:p>
    <w:p w14:paraId="723CDAC7" w14:textId="77777777" w:rsidR="00095AB8" w:rsidRPr="00095AB8" w:rsidRDefault="00095AB8" w:rsidP="00095AB8">
      <w:pPr>
        <w:spacing w:after="0" w:line="240" w:lineRule="auto"/>
        <w:ind w:left="720"/>
        <w:rPr>
          <w:rFonts w:ascii="Bell MT" w:eastAsia="Times New Roman" w:hAnsi="Bell MT" w:cs="Times New Roman"/>
          <w:sz w:val="20"/>
          <w:szCs w:val="20"/>
          <w:lang w:eastAsia="da-DK"/>
        </w:rPr>
      </w:pPr>
    </w:p>
    <w:p w14:paraId="3023E2E8" w14:textId="77777777" w:rsidR="00095AB8" w:rsidRPr="00095AB8" w:rsidRDefault="00095AB8" w:rsidP="00095AB8">
      <w:pPr>
        <w:spacing w:after="0"/>
        <w:rPr>
          <w:rFonts w:ascii="Bell MT" w:eastAsia="Times New Roman" w:hAnsi="Bell MT" w:cs="Calibri"/>
          <w:b/>
          <w:bCs/>
          <w:color w:val="000000" w:themeColor="text1"/>
          <w:sz w:val="20"/>
          <w:szCs w:val="20"/>
        </w:rPr>
      </w:pPr>
      <w:r w:rsidRPr="00095AB8">
        <w:rPr>
          <w:rFonts w:ascii="Bell MT" w:eastAsia="Times New Roman" w:hAnsi="Bell MT" w:cs="Calibri"/>
          <w:b/>
          <w:bCs/>
          <w:color w:val="000000" w:themeColor="text1"/>
          <w:sz w:val="20"/>
          <w:szCs w:val="20"/>
        </w:rPr>
        <w:t xml:space="preserve">I øvrigt: </w:t>
      </w:r>
    </w:p>
    <w:p w14:paraId="6BC4A948" w14:textId="77777777" w:rsidR="00095AB8" w:rsidRPr="00095AB8" w:rsidRDefault="00095AB8" w:rsidP="00095AB8">
      <w:pPr>
        <w:spacing w:after="0"/>
        <w:rPr>
          <w:rFonts w:ascii="Bell MT" w:eastAsia="Times New Roman" w:hAnsi="Bell MT" w:cs="Calibri"/>
          <w:bCs/>
          <w:color w:val="000000" w:themeColor="text1"/>
          <w:sz w:val="20"/>
          <w:szCs w:val="20"/>
        </w:rPr>
      </w:pPr>
      <w:r w:rsidRPr="00095AB8">
        <w:rPr>
          <w:rFonts w:ascii="Bell MT" w:eastAsia="Times New Roman" w:hAnsi="Bell MT" w:cs="Calibri"/>
          <w:bCs/>
          <w:color w:val="000000" w:themeColor="text1"/>
          <w:sz w:val="20"/>
          <w:szCs w:val="20"/>
        </w:rPr>
        <w:t xml:space="preserve">FIGO </w:t>
      </w:r>
      <w:proofErr w:type="spellStart"/>
      <w:r w:rsidRPr="00095AB8">
        <w:rPr>
          <w:rFonts w:ascii="Bell MT" w:eastAsia="Times New Roman" w:hAnsi="Bell MT" w:cs="Calibri"/>
          <w:bCs/>
          <w:color w:val="000000" w:themeColor="text1"/>
          <w:sz w:val="20"/>
          <w:szCs w:val="20"/>
        </w:rPr>
        <w:t>council</w:t>
      </w:r>
      <w:proofErr w:type="spellEnd"/>
      <w:r w:rsidRPr="00095AB8">
        <w:rPr>
          <w:rFonts w:ascii="Bell MT" w:eastAsia="Times New Roman" w:hAnsi="Bell MT" w:cs="Calibri"/>
          <w:bCs/>
          <w:color w:val="000000" w:themeColor="text1"/>
          <w:sz w:val="20"/>
          <w:szCs w:val="20"/>
        </w:rPr>
        <w:t xml:space="preserve"> møde i maj er aflyst (</w:t>
      </w:r>
      <w:proofErr w:type="spellStart"/>
      <w:r w:rsidRPr="00095AB8">
        <w:rPr>
          <w:rFonts w:ascii="Bell MT" w:eastAsia="Times New Roman" w:hAnsi="Bell MT" w:cs="Calibri"/>
          <w:bCs/>
          <w:color w:val="000000" w:themeColor="text1"/>
          <w:sz w:val="20"/>
          <w:szCs w:val="20"/>
        </w:rPr>
        <w:t>nfog</w:t>
      </w:r>
      <w:proofErr w:type="spellEnd"/>
      <w:r w:rsidRPr="00095AB8">
        <w:rPr>
          <w:rFonts w:ascii="Bell MT" w:eastAsia="Times New Roman" w:hAnsi="Bell MT" w:cs="Calibri"/>
          <w:bCs/>
          <w:color w:val="000000" w:themeColor="text1"/>
          <w:sz w:val="20"/>
          <w:szCs w:val="20"/>
        </w:rPr>
        <w:t xml:space="preserve"> bød ind på værtsskab i </w:t>
      </w:r>
      <w:proofErr w:type="spellStart"/>
      <w:r w:rsidRPr="00095AB8">
        <w:rPr>
          <w:rFonts w:ascii="Bell MT" w:eastAsia="Times New Roman" w:hAnsi="Bell MT" w:cs="Calibri"/>
          <w:bCs/>
          <w:color w:val="000000" w:themeColor="text1"/>
          <w:sz w:val="20"/>
          <w:szCs w:val="20"/>
        </w:rPr>
        <w:t>Kbhv</w:t>
      </w:r>
      <w:proofErr w:type="spellEnd"/>
      <w:r w:rsidRPr="00095AB8">
        <w:rPr>
          <w:rFonts w:ascii="Bell MT" w:eastAsia="Times New Roman" w:hAnsi="Bell MT" w:cs="Calibri"/>
          <w:bCs/>
          <w:color w:val="000000" w:themeColor="text1"/>
          <w:sz w:val="20"/>
          <w:szCs w:val="20"/>
        </w:rPr>
        <w:t>)</w:t>
      </w:r>
    </w:p>
    <w:p w14:paraId="729F288A" w14:textId="77777777" w:rsidR="00095AB8" w:rsidRPr="00095AB8" w:rsidRDefault="00095AB8" w:rsidP="00095AB8">
      <w:pPr>
        <w:spacing w:after="0"/>
        <w:rPr>
          <w:rFonts w:ascii="Bell MT" w:eastAsia="Times New Roman" w:hAnsi="Bell MT" w:cs="Calibri"/>
          <w:b/>
          <w:bCs/>
          <w:color w:val="000000" w:themeColor="text1"/>
          <w:sz w:val="20"/>
          <w:szCs w:val="20"/>
        </w:rPr>
      </w:pPr>
    </w:p>
    <w:p w14:paraId="5EE319DC" w14:textId="77777777" w:rsidR="00095AB8" w:rsidRPr="00095AB8" w:rsidRDefault="00095AB8" w:rsidP="00095AB8">
      <w:pPr>
        <w:spacing w:after="0"/>
        <w:rPr>
          <w:rFonts w:ascii="Bell MT" w:eastAsia="Times New Roman" w:hAnsi="Bell MT" w:cs="Calibri"/>
          <w:b/>
          <w:bCs/>
          <w:color w:val="000000" w:themeColor="text1"/>
          <w:sz w:val="20"/>
          <w:szCs w:val="20"/>
        </w:rPr>
      </w:pPr>
      <w:r w:rsidRPr="00095AB8">
        <w:rPr>
          <w:rFonts w:ascii="Bell MT" w:eastAsia="Times New Roman" w:hAnsi="Bell MT" w:cs="Calibri"/>
          <w:b/>
          <w:bCs/>
          <w:color w:val="000000" w:themeColor="text1"/>
          <w:sz w:val="20"/>
          <w:szCs w:val="20"/>
        </w:rPr>
        <w:t xml:space="preserve">Presse og andre henvendelser: </w:t>
      </w:r>
    </w:p>
    <w:p w14:paraId="49640422" w14:textId="77777777" w:rsidR="00095AB8" w:rsidRPr="00095AB8" w:rsidRDefault="00095AB8" w:rsidP="00095AB8">
      <w:pPr>
        <w:spacing w:after="0" w:line="240" w:lineRule="auto"/>
        <w:rPr>
          <w:rFonts w:ascii="Bell MT" w:eastAsia="Times New Roman" w:hAnsi="Bell MT" w:cs="Times New Roman"/>
          <w:sz w:val="20"/>
          <w:szCs w:val="20"/>
          <w:lang w:eastAsia="da-DK"/>
        </w:rPr>
      </w:pPr>
      <w:r w:rsidRPr="00095AB8">
        <w:rPr>
          <w:rFonts w:ascii="Bell MT" w:eastAsia="Times New Roman" w:hAnsi="Bell MT" w:cs="Arial"/>
          <w:bCs/>
          <w:iCs/>
          <w:color w:val="212121"/>
          <w:sz w:val="20"/>
          <w:szCs w:val="20"/>
          <w:shd w:val="clear" w:color="auto" w:fill="FFFFFF"/>
          <w:lang w:eastAsia="da-DK"/>
        </w:rPr>
        <w:t>11.2 Vaccination af gravide, Astrid Helmer Mørck TV2</w:t>
      </w:r>
    </w:p>
    <w:p w14:paraId="1CFF65D2" w14:textId="77777777" w:rsidR="00095AB8" w:rsidRPr="00095AB8" w:rsidRDefault="00095AB8" w:rsidP="00095AB8">
      <w:pPr>
        <w:spacing w:after="0" w:line="240" w:lineRule="auto"/>
        <w:rPr>
          <w:rFonts w:ascii="Bell MT" w:eastAsia="Times New Roman" w:hAnsi="Bell MT" w:cs="Times New Roman"/>
          <w:sz w:val="20"/>
          <w:szCs w:val="20"/>
          <w:lang w:eastAsia="da-DK"/>
        </w:rPr>
      </w:pPr>
    </w:p>
    <w:p w14:paraId="0CF1D81F" w14:textId="77777777" w:rsidR="00095AB8" w:rsidRPr="00095AB8" w:rsidRDefault="00095AB8" w:rsidP="00095AB8">
      <w:pPr>
        <w:spacing w:after="0"/>
        <w:rPr>
          <w:rFonts w:ascii="Bell MT" w:eastAsia="Times New Roman" w:hAnsi="Bell MT" w:cs="Times New Roman"/>
          <w:sz w:val="20"/>
          <w:szCs w:val="20"/>
          <w:lang w:eastAsia="da-DK"/>
        </w:rPr>
      </w:pPr>
      <w:r w:rsidRPr="00095AB8">
        <w:rPr>
          <w:rFonts w:ascii="Bell MT" w:eastAsia="Times New Roman" w:hAnsi="Bell MT" w:cs="Calibri"/>
          <w:bCs/>
          <w:color w:val="000000" w:themeColor="text1"/>
          <w:sz w:val="20"/>
          <w:szCs w:val="20"/>
        </w:rPr>
        <w:t xml:space="preserve">13.2 Weekendavisen journalist </w:t>
      </w:r>
      <w:r w:rsidRPr="00095AB8">
        <w:rPr>
          <w:rFonts w:ascii="Bell MT" w:eastAsia="Times New Roman" w:hAnsi="Bell MT" w:cs="Times New Roman"/>
          <w:sz w:val="20"/>
          <w:szCs w:val="20"/>
          <w:lang w:eastAsia="da-DK"/>
        </w:rPr>
        <w:t>MAGNUS BODING HANSEN SYBILLE HILDEBRANDT</w:t>
      </w:r>
    </w:p>
    <w:p w14:paraId="34FCE4E5" w14:textId="77777777" w:rsidR="00095AB8" w:rsidRPr="00095AB8" w:rsidRDefault="00095AB8" w:rsidP="00095AB8">
      <w:pPr>
        <w:spacing w:after="0"/>
        <w:rPr>
          <w:rFonts w:ascii="Bell MT" w:eastAsia="Times New Roman" w:hAnsi="Bell MT" w:cs="Calibri"/>
          <w:bCs/>
          <w:color w:val="000000" w:themeColor="text1"/>
          <w:sz w:val="20"/>
          <w:szCs w:val="20"/>
        </w:rPr>
      </w:pPr>
      <w:r w:rsidRPr="00095AB8">
        <w:rPr>
          <w:rFonts w:ascii="Bell MT" w:eastAsia="Times New Roman" w:hAnsi="Bell MT" w:cs="Calibri"/>
          <w:bCs/>
          <w:color w:val="000000" w:themeColor="text1"/>
          <w:sz w:val="20"/>
          <w:szCs w:val="20"/>
        </w:rPr>
        <w:t xml:space="preserve">15.2 P4 </w:t>
      </w:r>
      <w:proofErr w:type="spellStart"/>
      <w:r w:rsidRPr="00095AB8">
        <w:rPr>
          <w:rFonts w:ascii="Bell MT" w:eastAsia="Times New Roman" w:hAnsi="Bell MT" w:cs="Calibri"/>
          <w:bCs/>
          <w:color w:val="000000" w:themeColor="text1"/>
          <w:sz w:val="20"/>
          <w:szCs w:val="20"/>
        </w:rPr>
        <w:t>Kbhv</w:t>
      </w:r>
      <w:proofErr w:type="spellEnd"/>
      <w:r w:rsidRPr="00095AB8">
        <w:rPr>
          <w:rFonts w:ascii="Bell MT" w:eastAsia="Times New Roman" w:hAnsi="Bell MT" w:cs="Calibri"/>
          <w:bCs/>
          <w:color w:val="000000" w:themeColor="text1"/>
          <w:sz w:val="20"/>
          <w:szCs w:val="20"/>
        </w:rPr>
        <w:t xml:space="preserve"> fødeområdet, barsel</w:t>
      </w:r>
    </w:p>
    <w:p w14:paraId="64E5F18B" w14:textId="77777777" w:rsidR="00095AB8" w:rsidRPr="00095AB8" w:rsidRDefault="00095AB8" w:rsidP="00095AB8">
      <w:pPr>
        <w:spacing w:after="0"/>
        <w:rPr>
          <w:rFonts w:ascii="Bell MT" w:eastAsia="Times New Roman" w:hAnsi="Bell MT" w:cs="Calibri"/>
          <w:bCs/>
          <w:color w:val="000000" w:themeColor="text1"/>
          <w:sz w:val="20"/>
          <w:szCs w:val="20"/>
        </w:rPr>
      </w:pPr>
      <w:r w:rsidRPr="00095AB8">
        <w:rPr>
          <w:rFonts w:ascii="Bell MT" w:eastAsia="Times New Roman" w:hAnsi="Bell MT" w:cs="Calibri"/>
          <w:bCs/>
          <w:color w:val="000000" w:themeColor="text1"/>
          <w:sz w:val="20"/>
          <w:szCs w:val="20"/>
        </w:rPr>
        <w:t>24.2. Responsum til Weekendavisen</w:t>
      </w:r>
    </w:p>
    <w:p w14:paraId="64703EDB" w14:textId="77777777" w:rsidR="00095AB8" w:rsidRPr="00095AB8" w:rsidRDefault="00095AB8" w:rsidP="00095AB8">
      <w:pPr>
        <w:spacing w:after="0"/>
        <w:rPr>
          <w:rFonts w:ascii="Bell MT" w:eastAsia="Times New Roman" w:hAnsi="Bell MT" w:cs="Calibri"/>
          <w:bCs/>
          <w:color w:val="000000" w:themeColor="text1"/>
          <w:sz w:val="20"/>
          <w:szCs w:val="20"/>
        </w:rPr>
      </w:pPr>
      <w:r w:rsidRPr="00095AB8">
        <w:rPr>
          <w:rFonts w:ascii="Bell MT" w:eastAsia="Times New Roman" w:hAnsi="Bell MT" w:cs="Calibri"/>
          <w:bCs/>
          <w:color w:val="000000" w:themeColor="text1"/>
          <w:sz w:val="20"/>
          <w:szCs w:val="20"/>
        </w:rPr>
        <w:t>.</w:t>
      </w:r>
    </w:p>
    <w:p w14:paraId="41283DD6" w14:textId="77777777" w:rsidR="00095AB8" w:rsidRPr="00095AB8" w:rsidRDefault="00095AB8" w:rsidP="00095AB8">
      <w:pPr>
        <w:spacing w:after="0"/>
        <w:rPr>
          <w:rFonts w:ascii="Bell MT" w:eastAsia="Times New Roman" w:hAnsi="Bell MT" w:cs="Calibri"/>
          <w:b/>
          <w:bCs/>
          <w:color w:val="000000" w:themeColor="text1"/>
          <w:sz w:val="20"/>
          <w:szCs w:val="20"/>
        </w:rPr>
      </w:pPr>
    </w:p>
    <w:p w14:paraId="3FD91242" w14:textId="77777777" w:rsidR="00095AB8" w:rsidRPr="00095AB8" w:rsidRDefault="00095AB8" w:rsidP="00095AB8">
      <w:pPr>
        <w:spacing w:after="0"/>
        <w:rPr>
          <w:rFonts w:ascii="Bell MT" w:eastAsia="Times New Roman" w:hAnsi="Bell MT" w:cs="Times New Roman"/>
          <w:b/>
          <w:sz w:val="20"/>
          <w:szCs w:val="20"/>
        </w:rPr>
      </w:pPr>
      <w:r w:rsidRPr="00095AB8">
        <w:rPr>
          <w:rFonts w:ascii="Bell MT" w:eastAsia="Times New Roman" w:hAnsi="Bell MT" w:cs="Times New Roman"/>
          <w:b/>
          <w:sz w:val="20"/>
          <w:szCs w:val="20"/>
        </w:rPr>
        <w:t xml:space="preserve">Planlagt: </w:t>
      </w:r>
    </w:p>
    <w:p w14:paraId="059E4DD0" w14:textId="77777777" w:rsidR="00095AB8" w:rsidRPr="00095AB8" w:rsidRDefault="00095AB8" w:rsidP="00095AB8">
      <w:pPr>
        <w:spacing w:after="0"/>
        <w:rPr>
          <w:rFonts w:ascii="Bell MT" w:eastAsia="Times New Roman" w:hAnsi="Bell MT" w:cs="Times New Roman"/>
          <w:sz w:val="20"/>
          <w:szCs w:val="20"/>
        </w:rPr>
      </w:pPr>
      <w:r w:rsidRPr="00095AB8">
        <w:rPr>
          <w:rFonts w:ascii="Bell MT" w:eastAsia="Times New Roman" w:hAnsi="Bell MT" w:cs="Times New Roman"/>
          <w:sz w:val="20"/>
          <w:szCs w:val="20"/>
        </w:rPr>
        <w:t>11.3. Konsortiets seminar: Multicenterstudier</w:t>
      </w:r>
    </w:p>
    <w:p w14:paraId="251BE441" w14:textId="77777777" w:rsidR="00095AB8" w:rsidRPr="00095AB8" w:rsidRDefault="00095AB8" w:rsidP="00095AB8">
      <w:pPr>
        <w:spacing w:after="0"/>
        <w:rPr>
          <w:rFonts w:ascii="Bell MT" w:eastAsia="Times New Roman" w:hAnsi="Bell MT" w:cs="Times New Roman"/>
          <w:sz w:val="20"/>
          <w:szCs w:val="20"/>
        </w:rPr>
      </w:pPr>
      <w:r w:rsidRPr="00095AB8">
        <w:rPr>
          <w:rFonts w:ascii="Bell MT" w:eastAsia="Times New Roman" w:hAnsi="Bell MT" w:cs="Times New Roman"/>
          <w:sz w:val="20"/>
          <w:szCs w:val="20"/>
        </w:rPr>
        <w:t xml:space="preserve">11.3. </w:t>
      </w:r>
      <w:proofErr w:type="spellStart"/>
      <w:r w:rsidRPr="00095AB8">
        <w:rPr>
          <w:rFonts w:ascii="Bell MT" w:eastAsia="Times New Roman" w:hAnsi="Bell MT" w:cs="Times New Roman"/>
          <w:sz w:val="20"/>
          <w:szCs w:val="20"/>
        </w:rPr>
        <w:t>Kir.selskab</w:t>
      </w:r>
      <w:proofErr w:type="spellEnd"/>
    </w:p>
    <w:p w14:paraId="3A10543A" w14:textId="77777777" w:rsidR="00095AB8" w:rsidRPr="00095AB8" w:rsidRDefault="00095AB8" w:rsidP="00095AB8">
      <w:pPr>
        <w:spacing w:after="0"/>
        <w:rPr>
          <w:rFonts w:ascii="Bell MT" w:eastAsia="Times New Roman" w:hAnsi="Bell MT" w:cs="Times New Roman"/>
          <w:sz w:val="20"/>
          <w:szCs w:val="20"/>
        </w:rPr>
      </w:pPr>
      <w:r w:rsidRPr="00095AB8">
        <w:rPr>
          <w:rFonts w:ascii="Bell MT" w:eastAsia="Times New Roman" w:hAnsi="Bell MT" w:cs="Times New Roman"/>
          <w:sz w:val="20"/>
          <w:szCs w:val="20"/>
        </w:rPr>
        <w:t>15.3. FLOC møde med Danske regioner</w:t>
      </w:r>
    </w:p>
    <w:p w14:paraId="1F7BFAE8" w14:textId="77777777" w:rsidR="00095AB8" w:rsidRPr="00095AB8" w:rsidRDefault="00095AB8" w:rsidP="00095AB8">
      <w:pPr>
        <w:spacing w:after="0"/>
        <w:rPr>
          <w:rFonts w:ascii="Bell MT" w:eastAsia="Times New Roman" w:hAnsi="Bell MT" w:cs="Times New Roman"/>
          <w:sz w:val="20"/>
          <w:szCs w:val="20"/>
        </w:rPr>
      </w:pPr>
      <w:r w:rsidRPr="00095AB8">
        <w:rPr>
          <w:rFonts w:ascii="Bell MT" w:eastAsia="Times New Roman" w:hAnsi="Bell MT" w:cs="Times New Roman"/>
          <w:sz w:val="20"/>
          <w:szCs w:val="20"/>
        </w:rPr>
        <w:t xml:space="preserve">22.3. Rundbordssamtale med Magnus </w:t>
      </w:r>
      <w:proofErr w:type="spellStart"/>
      <w:r w:rsidRPr="00095AB8">
        <w:rPr>
          <w:rFonts w:ascii="Bell MT" w:eastAsia="Times New Roman" w:hAnsi="Bell MT" w:cs="Times New Roman"/>
          <w:sz w:val="20"/>
          <w:szCs w:val="20"/>
        </w:rPr>
        <w:t>Heunicke</w:t>
      </w:r>
      <w:proofErr w:type="spellEnd"/>
    </w:p>
    <w:p w14:paraId="1491EB78" w14:textId="41A2CF8B" w:rsidR="00C947BA" w:rsidRDefault="00E76B20" w:rsidP="00095AB8">
      <w:pPr>
        <w:spacing w:after="0"/>
        <w:ind w:left="360"/>
      </w:pPr>
      <w:r w:rsidRPr="00095AB8">
        <w:rPr>
          <w:rFonts w:ascii="Bell MT" w:hAnsi="Bell MT"/>
          <w:sz w:val="20"/>
          <w:szCs w:val="20"/>
        </w:rPr>
        <w:br/>
      </w:r>
      <w:r w:rsidR="00095AB8">
        <w:t>Anbefalingerne fra S</w:t>
      </w:r>
      <w:r w:rsidR="66A65CE3">
        <w:t>vangeromsorgen</w:t>
      </w:r>
      <w:r w:rsidR="00095AB8">
        <w:t xml:space="preserve"> er i revision da det </w:t>
      </w:r>
      <w:r w:rsidR="66A65CE3">
        <w:t xml:space="preserve">skal være omkostningsneutralt. </w:t>
      </w:r>
      <w:proofErr w:type="spellStart"/>
      <w:r w:rsidR="66A65CE3">
        <w:t>Prækonceptionelle</w:t>
      </w:r>
      <w:proofErr w:type="spellEnd"/>
      <w:r w:rsidR="66A65CE3">
        <w:t xml:space="preserve"> samtale sløjfet. Møde udsat </w:t>
      </w:r>
      <w:proofErr w:type="spellStart"/>
      <w:r w:rsidR="66A65CE3">
        <w:t>pga</w:t>
      </w:r>
      <w:proofErr w:type="spellEnd"/>
      <w:r w:rsidR="66A65CE3">
        <w:t xml:space="preserve"> alt den politiske diskussion omkring fødeområdet. Heidi Sharif og Annemette </w:t>
      </w:r>
      <w:r w:rsidR="00095AB8">
        <w:t xml:space="preserve">Lykkebo har </w:t>
      </w:r>
      <w:r w:rsidR="66A65CE3">
        <w:t>skrevet brev til redaktøren</w:t>
      </w:r>
      <w:r w:rsidR="00095AB8">
        <w:t xml:space="preserve"> på </w:t>
      </w:r>
      <w:proofErr w:type="spellStart"/>
      <w:r w:rsidR="00095AB8">
        <w:t>weekendavisen</w:t>
      </w:r>
      <w:proofErr w:type="spellEnd"/>
      <w:r w:rsidR="00095AB8">
        <w:t xml:space="preserve"> efter artikel</w:t>
      </w:r>
      <w:r w:rsidR="66A65CE3">
        <w:t>.</w:t>
      </w:r>
      <w:r>
        <w:br/>
      </w:r>
      <w:r w:rsidR="66A65CE3">
        <w:t xml:space="preserve">Møde med </w:t>
      </w:r>
      <w:r w:rsidR="00095AB8">
        <w:t>sundhedsordførerne</w:t>
      </w:r>
      <w:bookmarkStart w:id="0" w:name="_GoBack"/>
      <w:bookmarkEnd w:id="0"/>
      <w:r w:rsidR="66A65CE3">
        <w:t xml:space="preserve"> omkring </w:t>
      </w:r>
      <w:proofErr w:type="spellStart"/>
      <w:r w:rsidR="66A65CE3">
        <w:t>svangreomsorgen</w:t>
      </w:r>
      <w:proofErr w:type="spellEnd"/>
      <w:r w:rsidR="66A65CE3">
        <w:t>.</w:t>
      </w:r>
      <w:r>
        <w:br/>
      </w:r>
      <w:r>
        <w:br/>
      </w:r>
      <w:r w:rsidR="66A65CE3">
        <w:t>Diskuteret om DSOG skal mere proaktivt involvere sig i politisk diskussion. Evt. Presserådgiver / journalist, som kan hjælpe med at sætte ting på dagsorden. Evt. Til et nyt punkt på et senere BM.</w:t>
      </w:r>
      <w:r>
        <w:br/>
      </w:r>
    </w:p>
    <w:p w14:paraId="5104C453" w14:textId="77777777" w:rsidR="00E76B20" w:rsidRDefault="00E76B20" w:rsidP="00C947BA">
      <w:pPr>
        <w:pStyle w:val="Listeafsnit"/>
        <w:numPr>
          <w:ilvl w:val="0"/>
          <w:numId w:val="1"/>
        </w:numPr>
      </w:pPr>
      <w:r>
        <w:t>Nyt for næstformanden</w:t>
      </w:r>
      <w:r w:rsidR="00654CAC">
        <w:br/>
        <w:t>Møde i jordmoderforeningen og jordmoderfagligt selskab: gået godt. Diskuteret de emner der har været i pressen. Vil gerne have support til at italesætte de økonomiske udfordringer de har.</w:t>
      </w:r>
      <w:r w:rsidR="00654CAC">
        <w:br/>
      </w:r>
      <w:r w:rsidR="00456072">
        <w:t>Fri til dem der er guidelinegruppe tovholdere.</w:t>
      </w:r>
      <w:r w:rsidR="00456072">
        <w:br/>
        <w:t>Hvad får folk til at være med i g</w:t>
      </w:r>
      <w:r w:rsidR="00890D0F">
        <w:t>uidelinearbejde. Et spørgeskema vi skal alle kigge på.</w:t>
      </w:r>
      <w:r w:rsidR="005E1E57">
        <w:br/>
      </w:r>
    </w:p>
    <w:p w14:paraId="0F78D36F" w14:textId="77777777" w:rsidR="00E76B20" w:rsidRDefault="00E76B20" w:rsidP="00C947BA">
      <w:pPr>
        <w:pStyle w:val="Listeafsnit"/>
        <w:numPr>
          <w:ilvl w:val="0"/>
          <w:numId w:val="1"/>
        </w:numPr>
      </w:pPr>
      <w:proofErr w:type="spellStart"/>
      <w:r>
        <w:t>Evt</w:t>
      </w:r>
      <w:proofErr w:type="spellEnd"/>
      <w:r>
        <w:t xml:space="preserve"> </w:t>
      </w:r>
    </w:p>
    <w:sectPr w:rsidR="00E76B2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B5F53"/>
    <w:multiLevelType w:val="hybridMultilevel"/>
    <w:tmpl w:val="DAC4221E"/>
    <w:lvl w:ilvl="0" w:tplc="E8D4A51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62F05"/>
    <w:multiLevelType w:val="hybridMultilevel"/>
    <w:tmpl w:val="DE86443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822CA3"/>
    <w:multiLevelType w:val="hybridMultilevel"/>
    <w:tmpl w:val="816A464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B7C"/>
    <w:rsid w:val="00004149"/>
    <w:rsid w:val="00046B7C"/>
    <w:rsid w:val="00060EDA"/>
    <w:rsid w:val="00095AB8"/>
    <w:rsid w:val="000A160E"/>
    <w:rsid w:val="00132F70"/>
    <w:rsid w:val="00150EC6"/>
    <w:rsid w:val="001F7DF4"/>
    <w:rsid w:val="002268A9"/>
    <w:rsid w:val="00302D9F"/>
    <w:rsid w:val="003772A2"/>
    <w:rsid w:val="003800C5"/>
    <w:rsid w:val="003B1BA4"/>
    <w:rsid w:val="004330FF"/>
    <w:rsid w:val="00456072"/>
    <w:rsid w:val="004858B4"/>
    <w:rsid w:val="004A016E"/>
    <w:rsid w:val="004D1080"/>
    <w:rsid w:val="005206BD"/>
    <w:rsid w:val="005206D1"/>
    <w:rsid w:val="00543219"/>
    <w:rsid w:val="005E1E57"/>
    <w:rsid w:val="005E77CC"/>
    <w:rsid w:val="005F2010"/>
    <w:rsid w:val="006164FA"/>
    <w:rsid w:val="006440FB"/>
    <w:rsid w:val="00654CAC"/>
    <w:rsid w:val="00656D1F"/>
    <w:rsid w:val="006B628C"/>
    <w:rsid w:val="006F418F"/>
    <w:rsid w:val="0077047B"/>
    <w:rsid w:val="00772A1C"/>
    <w:rsid w:val="007B70B3"/>
    <w:rsid w:val="007C5E58"/>
    <w:rsid w:val="0083299D"/>
    <w:rsid w:val="00890D0F"/>
    <w:rsid w:val="008B49A1"/>
    <w:rsid w:val="009016C0"/>
    <w:rsid w:val="009459F3"/>
    <w:rsid w:val="00A34DD6"/>
    <w:rsid w:val="00A83A97"/>
    <w:rsid w:val="00A90271"/>
    <w:rsid w:val="00A9427A"/>
    <w:rsid w:val="00AA1169"/>
    <w:rsid w:val="00AA6647"/>
    <w:rsid w:val="00AC62E8"/>
    <w:rsid w:val="00AD352E"/>
    <w:rsid w:val="00B118C5"/>
    <w:rsid w:val="00B84256"/>
    <w:rsid w:val="00B8476F"/>
    <w:rsid w:val="00BB689C"/>
    <w:rsid w:val="00BE6EE0"/>
    <w:rsid w:val="00BF5188"/>
    <w:rsid w:val="00C1220A"/>
    <w:rsid w:val="00C250EF"/>
    <w:rsid w:val="00C947BA"/>
    <w:rsid w:val="00CA529B"/>
    <w:rsid w:val="00CC7599"/>
    <w:rsid w:val="00D11C3A"/>
    <w:rsid w:val="00D238BA"/>
    <w:rsid w:val="00D24FAA"/>
    <w:rsid w:val="00D32F20"/>
    <w:rsid w:val="00D81330"/>
    <w:rsid w:val="00DA360F"/>
    <w:rsid w:val="00E0467C"/>
    <w:rsid w:val="00E17CB5"/>
    <w:rsid w:val="00E76B20"/>
    <w:rsid w:val="00E842C5"/>
    <w:rsid w:val="00E84A7C"/>
    <w:rsid w:val="00ED08CF"/>
    <w:rsid w:val="00ED31E0"/>
    <w:rsid w:val="00EE2092"/>
    <w:rsid w:val="00EF00B9"/>
    <w:rsid w:val="00F13508"/>
    <w:rsid w:val="00F26D26"/>
    <w:rsid w:val="00F42870"/>
    <w:rsid w:val="00F468A2"/>
    <w:rsid w:val="00FA5BAF"/>
    <w:rsid w:val="00FE035A"/>
    <w:rsid w:val="66A6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18A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947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94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1238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 Greve</dc:creator>
  <cp:keywords/>
  <dc:description/>
  <cp:lastModifiedBy>Tine Greve</cp:lastModifiedBy>
  <cp:revision>4</cp:revision>
  <dcterms:created xsi:type="dcterms:W3CDTF">2021-04-20T09:20:00Z</dcterms:created>
  <dcterms:modified xsi:type="dcterms:W3CDTF">2021-04-27T11:52:00Z</dcterms:modified>
</cp:coreProperties>
</file>