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095E5" w14:textId="03F52E8B" w:rsidR="00E613AD" w:rsidRDefault="00484399" w:rsidP="00E613AD">
      <w:r>
        <w:t>Referat</w:t>
      </w:r>
      <w:r w:rsidR="00E613AD">
        <w:t xml:space="preserve"> DSOG bestyrelsesmøde </w:t>
      </w:r>
      <w:r w:rsidR="00E613AD">
        <w:cr/>
        <w:t xml:space="preserve">Domus Medica </w:t>
      </w:r>
    </w:p>
    <w:p w14:paraId="62E32FDC" w14:textId="77777777" w:rsidR="00E613AD" w:rsidRDefault="00E613AD" w:rsidP="00E613AD">
      <w:r>
        <w:t xml:space="preserve">10. november 2016 kl. 10.00 – 15.00 </w:t>
      </w:r>
    </w:p>
    <w:p w14:paraId="40AFE835" w14:textId="77777777" w:rsidR="00E613AD" w:rsidRDefault="00E613AD" w:rsidP="00E613AD">
      <w:r>
        <w:t xml:space="preserve">Ordstyrer: Vibeke Kramer Lysdal Referent: Charlotte Floridon </w:t>
      </w:r>
    </w:p>
    <w:p w14:paraId="55D168B5" w14:textId="67AEA92C" w:rsidR="0023356B" w:rsidRDefault="0023356B" w:rsidP="00E613AD">
      <w:r>
        <w:t>Afbud fra SL og UK</w:t>
      </w:r>
    </w:p>
    <w:p w14:paraId="32A980DB" w14:textId="77777777" w:rsidR="00661051" w:rsidRDefault="00661051" w:rsidP="004450EE"/>
    <w:p w14:paraId="341A507F" w14:textId="006EEF98" w:rsidR="004450EE" w:rsidRDefault="004450EE" w:rsidP="004450EE">
      <w:r>
        <w:t>1. Godkendelse af r</w:t>
      </w:r>
      <w:r w:rsidR="0060618E">
        <w:t xml:space="preserve">eferat d. 28. oktober 2016 </w:t>
      </w:r>
      <w:r w:rsidR="0060618E">
        <w:cr/>
      </w:r>
    </w:p>
    <w:p w14:paraId="708EF21F" w14:textId="77777777" w:rsidR="004450EE" w:rsidRDefault="004450EE" w:rsidP="004450EE">
      <w:r>
        <w:t xml:space="preserve">2. Nyt fra: </w:t>
      </w:r>
    </w:p>
    <w:p w14:paraId="36EB953C" w14:textId="4CC474BC" w:rsidR="004450EE" w:rsidRDefault="00E613AD" w:rsidP="004450EE">
      <w:r>
        <w:t>FYGO</w:t>
      </w:r>
    </w:p>
    <w:p w14:paraId="48F727F3" w14:textId="27BF39DF" w:rsidR="00E613AD" w:rsidRDefault="00E613AD" w:rsidP="004450EE">
      <w:r>
        <w:t>Intet nyt</w:t>
      </w:r>
    </w:p>
    <w:p w14:paraId="06C8EFF3" w14:textId="403F360F" w:rsidR="004450EE" w:rsidRDefault="004450EE" w:rsidP="004450EE">
      <w:r>
        <w:t xml:space="preserve">UU </w:t>
      </w:r>
    </w:p>
    <w:p w14:paraId="6E1BF73A" w14:textId="736B943A" w:rsidR="00E613AD" w:rsidRDefault="0097267C" w:rsidP="004450EE">
      <w:r>
        <w:t xml:space="preserve">Det drøftes </w:t>
      </w:r>
      <w:r w:rsidR="005E59A9">
        <w:t>om inspektorordningen er Update. JL informerer.</w:t>
      </w:r>
    </w:p>
    <w:p w14:paraId="65A9E5E3" w14:textId="5409A169" w:rsidR="004450EE" w:rsidRDefault="004450EE" w:rsidP="004450EE">
      <w:r>
        <w:t xml:space="preserve">EFU </w:t>
      </w:r>
    </w:p>
    <w:p w14:paraId="609C207F" w14:textId="609790E3" w:rsidR="002D653A" w:rsidRDefault="002D653A" w:rsidP="004450EE">
      <w:r>
        <w:t>Intet nyt</w:t>
      </w:r>
    </w:p>
    <w:p w14:paraId="41E5208A" w14:textId="10820952" w:rsidR="004450EE" w:rsidRDefault="004450EE" w:rsidP="004450EE">
      <w:r>
        <w:t xml:space="preserve">Praktiserende gynækologer </w:t>
      </w:r>
    </w:p>
    <w:p w14:paraId="5DF064A1" w14:textId="29040726" w:rsidR="00412760" w:rsidRDefault="003A7327" w:rsidP="004450EE">
      <w:r>
        <w:t xml:space="preserve">DFKO havde fået henvendelse fra en </w:t>
      </w:r>
      <w:r w:rsidR="00CB70E3">
        <w:t xml:space="preserve">pensioneret gynækolog, ansat i Region </w:t>
      </w:r>
      <w:r w:rsidR="00213885">
        <w:t>H, om</w:t>
      </w:r>
      <w:r w:rsidR="00CB70E3">
        <w:t xml:space="preserve"> at</w:t>
      </w:r>
      <w:r>
        <w:t xml:space="preserve"> udlevere oplysninger om forskning i Speciallæge praksis</w:t>
      </w:r>
      <w:r w:rsidR="00CB70E3">
        <w:t>. FAPS har været inde over, og hvis Region H øns</w:t>
      </w:r>
      <w:r w:rsidR="00067E1B">
        <w:t>ker sådanne oplysninger, må henvendelser foretages ad officielle kanaler via e</w:t>
      </w:r>
      <w:r w:rsidR="00213885">
        <w:t>-Boks</w:t>
      </w:r>
      <w:r w:rsidR="00067E1B">
        <w:t xml:space="preserve"> til Speciallægerne.</w:t>
      </w:r>
    </w:p>
    <w:p w14:paraId="1286BBF6" w14:textId="67D0131F" w:rsidR="00B671FF" w:rsidRDefault="00067E1B" w:rsidP="004450EE">
      <w:r>
        <w:t xml:space="preserve">DFKO </w:t>
      </w:r>
      <w:r w:rsidR="00213885">
        <w:t>formanden kan ikke deltage</w:t>
      </w:r>
      <w:r w:rsidR="00B671FF">
        <w:t xml:space="preserve"> i HPV mødet </w:t>
      </w:r>
      <w:r w:rsidR="00213885">
        <w:t xml:space="preserve">d. </w:t>
      </w:r>
      <w:r w:rsidR="00B671FF">
        <w:t>24 november da der samtidig er SAK kursus i Middelfart, og andre BM medlemmer ikke kan substituere.</w:t>
      </w:r>
    </w:p>
    <w:p w14:paraId="738FFBF7" w14:textId="35FD6445" w:rsidR="0029082A" w:rsidRDefault="00B671FF" w:rsidP="004450EE">
      <w:r>
        <w:t>DFKO formanden er inter</w:t>
      </w:r>
      <w:r w:rsidR="0029082A">
        <w:t xml:space="preserve">viewet til JP om rekonstruktion af mødomme, </w:t>
      </w:r>
      <w:r w:rsidR="00213885">
        <w:t>jvf.</w:t>
      </w:r>
      <w:r w:rsidR="0029082A">
        <w:t xml:space="preserve"> Geeti Amiris bog.</w:t>
      </w:r>
    </w:p>
    <w:p w14:paraId="0E1E1744" w14:textId="75C232A1" w:rsidR="004450EE" w:rsidRDefault="004450EE" w:rsidP="004450EE">
      <w:r>
        <w:t>Kassereren</w:t>
      </w:r>
    </w:p>
    <w:p w14:paraId="6636AD59" w14:textId="5D1AE168" w:rsidR="00AE7F32" w:rsidRDefault="00AE7F32" w:rsidP="004450EE">
      <w:r>
        <w:t>Intet nyt</w:t>
      </w:r>
    </w:p>
    <w:p w14:paraId="336F49F8" w14:textId="588224D6" w:rsidR="004450EE" w:rsidRDefault="004450EE" w:rsidP="004450EE">
      <w:r>
        <w:t xml:space="preserve">Webmasteren </w:t>
      </w:r>
    </w:p>
    <w:p w14:paraId="6B463D07" w14:textId="00A0251E" w:rsidR="0023356B" w:rsidRDefault="0023356B" w:rsidP="004450EE">
      <w:r>
        <w:t>Intet nyt</w:t>
      </w:r>
    </w:p>
    <w:p w14:paraId="4F7586C2" w14:textId="13CC105E" w:rsidR="004450EE" w:rsidRDefault="004450EE" w:rsidP="004450EE">
      <w:r>
        <w:t>Sekretærerne</w:t>
      </w:r>
    </w:p>
    <w:p w14:paraId="1ABC8ED9" w14:textId="4EC0CEFC" w:rsidR="0023356B" w:rsidRDefault="0023356B" w:rsidP="004450EE">
      <w:r>
        <w:t>Intet nyt</w:t>
      </w:r>
    </w:p>
    <w:p w14:paraId="6ABFAE3F" w14:textId="77777777" w:rsidR="004450EE" w:rsidRDefault="004450EE" w:rsidP="004450EE">
      <w:r>
        <w:t xml:space="preserve">3. Nyt fra formanden: </w:t>
      </w:r>
    </w:p>
    <w:p w14:paraId="426F974E" w14:textId="6AEC4C30" w:rsidR="00E85954" w:rsidRDefault="0031047F" w:rsidP="004450EE">
      <w:r>
        <w:t xml:space="preserve">Møde i SST omkring gynækologisk/onkologiske funktioner. </w:t>
      </w:r>
      <w:r w:rsidR="00483B97">
        <w:t>Der var en</w:t>
      </w:r>
      <w:r w:rsidR="00160C30">
        <w:t xml:space="preserve"> overlæge</w:t>
      </w:r>
      <w:r w:rsidR="00483B97">
        <w:t xml:space="preserve"> repræsentant fra hver Region,</w:t>
      </w:r>
      <w:r w:rsidR="00160C30">
        <w:t xml:space="preserve"> 2 fra</w:t>
      </w:r>
      <w:r w:rsidR="00483B97">
        <w:t xml:space="preserve"> DSOG</w:t>
      </w:r>
      <w:r w:rsidR="00160C30">
        <w:t xml:space="preserve">, </w:t>
      </w:r>
      <w:r w:rsidR="00213885">
        <w:t>2 repræsentanter</w:t>
      </w:r>
      <w:r w:rsidR="00483B97">
        <w:t xml:space="preserve"> fra onkologisk selskab, samt KRP som rådgiver</w:t>
      </w:r>
      <w:r w:rsidR="00160C30">
        <w:t xml:space="preserve"> for SST</w:t>
      </w:r>
      <w:r w:rsidR="00483B97">
        <w:t>.</w:t>
      </w:r>
    </w:p>
    <w:p w14:paraId="5026E320" w14:textId="35BDCB2E" w:rsidR="00160C30" w:rsidRDefault="008A0E22" w:rsidP="004450EE">
      <w:r>
        <w:t xml:space="preserve">Det blev diskuteret, hvilket setup, der skal til for at kunne </w:t>
      </w:r>
      <w:r w:rsidR="002D1C24">
        <w:t xml:space="preserve">varetage </w:t>
      </w:r>
      <w:r w:rsidR="00412760">
        <w:t>gyn/onkologi</w:t>
      </w:r>
      <w:r w:rsidR="002D1C24">
        <w:t>.</w:t>
      </w:r>
      <w:r w:rsidR="00390C75">
        <w:t xml:space="preserve"> Den endelige afgørelse træffes af </w:t>
      </w:r>
      <w:r w:rsidR="00AC607B">
        <w:t>et rådgivende udvalg og sundhedsdirektørene.</w:t>
      </w:r>
    </w:p>
    <w:p w14:paraId="4BE8B168" w14:textId="2D522B1B" w:rsidR="00E52122" w:rsidRDefault="003B6C36" w:rsidP="004450EE">
      <w:r>
        <w:t>DSOG havde inden møderne pri</w:t>
      </w:r>
      <w:r w:rsidR="00BC1787">
        <w:t xml:space="preserve">oriteret, at det er vigtigt, DSOG </w:t>
      </w:r>
      <w:r>
        <w:t xml:space="preserve">selv deltog i </w:t>
      </w:r>
      <w:r w:rsidR="00BC1787">
        <w:t>udvalgsarbejdet</w:t>
      </w:r>
      <w:r>
        <w:t xml:space="preserve"> </w:t>
      </w:r>
      <w:r w:rsidR="00BC1787">
        <w:t>ved formand og næstformand</w:t>
      </w:r>
      <w:r w:rsidR="00A10ACA">
        <w:t>,</w:t>
      </w:r>
      <w:r w:rsidR="00BC1787">
        <w:t xml:space="preserve"> for at sikre </w:t>
      </w:r>
      <w:r w:rsidR="00A10ACA">
        <w:t xml:space="preserve">optimal </w:t>
      </w:r>
      <w:r w:rsidR="00BC1787">
        <w:t>balancering og national fordeling.</w:t>
      </w:r>
    </w:p>
    <w:p w14:paraId="19A1C0F2" w14:textId="77777777" w:rsidR="00362686" w:rsidRDefault="00362686" w:rsidP="004450EE"/>
    <w:p w14:paraId="6D73C0E7" w14:textId="1569B0A8" w:rsidR="00362686" w:rsidRDefault="00362686" w:rsidP="004450EE">
      <w:r>
        <w:t>Thomas skal interviewes til russ</w:t>
      </w:r>
      <w:r w:rsidR="00A82683">
        <w:t>isk TV om misdannelsesscreening, bla Down syndrom.</w:t>
      </w:r>
    </w:p>
    <w:p w14:paraId="4AE2936A" w14:textId="77777777" w:rsidR="006438AF" w:rsidRDefault="006438AF" w:rsidP="004450EE"/>
    <w:p w14:paraId="574C49A0" w14:textId="67CB8A63" w:rsidR="000764A9" w:rsidRDefault="004450EE" w:rsidP="004450EE">
      <w:r>
        <w:t>4. Nyt fra næstformanden:</w:t>
      </w:r>
    </w:p>
    <w:p w14:paraId="67248B69" w14:textId="00052ADE" w:rsidR="009B7CA7" w:rsidRDefault="009B7CA7" w:rsidP="004450EE">
      <w:r>
        <w:t>Intet nyt</w:t>
      </w:r>
    </w:p>
    <w:p w14:paraId="42C26E67" w14:textId="77777777" w:rsidR="00A810F9" w:rsidRDefault="00A810F9" w:rsidP="004450EE"/>
    <w:p w14:paraId="19A00CCC" w14:textId="347A86D8" w:rsidR="00B17823" w:rsidRDefault="00B17823" w:rsidP="00B17823">
      <w:r>
        <w:t>5. DSOG’s vision,- og strategiplan 2016 - genne</w:t>
      </w:r>
      <w:r w:rsidR="009B7CA7">
        <w:t xml:space="preserve">mgang og fokuspunkter (alle) </w:t>
      </w:r>
      <w:r w:rsidR="009B7CA7">
        <w:cr/>
      </w:r>
      <w:r w:rsidR="004A3861">
        <w:t xml:space="preserve">Den </w:t>
      </w:r>
      <w:r w:rsidR="007C0041">
        <w:t>endelige version er nu færdig, og man kan ikke</w:t>
      </w:r>
      <w:r w:rsidR="00213885">
        <w:t xml:space="preserve"> </w:t>
      </w:r>
      <w:r w:rsidR="00366295">
        <w:t>mere</w:t>
      </w:r>
      <w:r w:rsidR="007C0041">
        <w:t xml:space="preserve"> komme med kommentar</w:t>
      </w:r>
      <w:r w:rsidR="00366295">
        <w:t>er.</w:t>
      </w:r>
    </w:p>
    <w:p w14:paraId="1E6E6697" w14:textId="77777777" w:rsidR="004A1D7E" w:rsidRDefault="004A1D7E" w:rsidP="00B17823"/>
    <w:p w14:paraId="2C17B884" w14:textId="77777777" w:rsidR="00B17823" w:rsidRDefault="00B17823" w:rsidP="00B17823">
      <w:r>
        <w:t xml:space="preserve">6. NFOG (Thomas) </w:t>
      </w:r>
    </w:p>
    <w:p w14:paraId="08F9BB61" w14:textId="5B93EC9A" w:rsidR="008D3DDC" w:rsidRDefault="00AF7050" w:rsidP="00B17823">
      <w:r>
        <w:lastRenderedPageBreak/>
        <w:t>Thomas var været</w:t>
      </w:r>
      <w:r w:rsidR="00BA5295">
        <w:t xml:space="preserve"> til NFOG</w:t>
      </w:r>
      <w:r>
        <w:t xml:space="preserve"> </w:t>
      </w:r>
      <w:r w:rsidR="00213885">
        <w:t xml:space="preserve">møde </w:t>
      </w:r>
      <w:r>
        <w:t xml:space="preserve">i Stokholm. </w:t>
      </w:r>
    </w:p>
    <w:p w14:paraId="6F4A7E76" w14:textId="54E8AB82" w:rsidR="00A2075F" w:rsidRDefault="00683FF8" w:rsidP="00B17823">
      <w:r>
        <w:t xml:space="preserve">Hvis DSOG </w:t>
      </w:r>
      <w:r w:rsidR="00ED2465">
        <w:t>BM medlemmer deltager i mødet den</w:t>
      </w:r>
      <w:r w:rsidR="00AD4A38">
        <w:t xml:space="preserve"> </w:t>
      </w:r>
      <w:r w:rsidR="00213885">
        <w:t xml:space="preserve">d. </w:t>
      </w:r>
      <w:r w:rsidR="00AD4A38">
        <w:t>27-28</w:t>
      </w:r>
      <w:r w:rsidR="00A3286A">
        <w:t xml:space="preserve"> april </w:t>
      </w:r>
      <w:r w:rsidR="00ED2465">
        <w:t>betales udgiften af DSOG.</w:t>
      </w:r>
    </w:p>
    <w:p w14:paraId="657F7996" w14:textId="77777777" w:rsidR="00ED2465" w:rsidRDefault="00ED2465" w:rsidP="00B17823"/>
    <w:p w14:paraId="4F8371FB" w14:textId="4825C42D" w:rsidR="00ED2465" w:rsidRDefault="00ED2465" w:rsidP="00B17823">
      <w:r>
        <w:t xml:space="preserve">Den </w:t>
      </w:r>
      <w:r w:rsidR="00A3286A">
        <w:t>24</w:t>
      </w:r>
      <w:r w:rsidR="00213885">
        <w:t>.</w:t>
      </w:r>
      <w:r w:rsidR="00A3286A">
        <w:t xml:space="preserve"> april</w:t>
      </w:r>
      <w:r>
        <w:t xml:space="preserve"> mødes NFOG delegationen i Odense</w:t>
      </w:r>
      <w:r w:rsidR="00967A6D">
        <w:t xml:space="preserve"> med Bjarne Rønde</w:t>
      </w:r>
      <w:r w:rsidR="0033296B">
        <w:t xml:space="preserve"> (BR)</w:t>
      </w:r>
      <w:r>
        <w:t xml:space="preserve"> for at se </w:t>
      </w:r>
      <w:r w:rsidR="00944603">
        <w:t>på faciliteterne til NFOG kongressen.</w:t>
      </w:r>
      <w:r w:rsidR="0033296B">
        <w:t xml:space="preserve"> BR forta</w:t>
      </w:r>
      <w:r w:rsidR="00637480">
        <w:t xml:space="preserve">lte om planerne for NFOG Odense </w:t>
      </w:r>
      <w:r w:rsidR="00213885">
        <w:t xml:space="preserve">d. </w:t>
      </w:r>
      <w:r w:rsidR="00637480">
        <w:t>10-13</w:t>
      </w:r>
      <w:r w:rsidR="0001487C">
        <w:t xml:space="preserve"> juni 2018.</w:t>
      </w:r>
    </w:p>
    <w:p w14:paraId="67B12418" w14:textId="77777777" w:rsidR="00944603" w:rsidRDefault="00944603" w:rsidP="00B17823"/>
    <w:p w14:paraId="71BBEA92" w14:textId="1C3804C2" w:rsidR="00944603" w:rsidRDefault="0010686E" w:rsidP="00B17823">
      <w:r>
        <w:t xml:space="preserve">DSOG synes, </w:t>
      </w:r>
      <w:r w:rsidR="006F212B">
        <w:t xml:space="preserve">som NFOG, det </w:t>
      </w:r>
      <w:r>
        <w:t xml:space="preserve">skal </w:t>
      </w:r>
      <w:r w:rsidR="00213885">
        <w:t>tydeliggøres, at</w:t>
      </w:r>
      <w:r w:rsidR="00EA11B6">
        <w:t xml:space="preserve"> organisatorisk arbejde er </w:t>
      </w:r>
      <w:r>
        <w:t xml:space="preserve">en del af det lægelige ombud, så </w:t>
      </w:r>
      <w:r w:rsidR="0057304B">
        <w:t xml:space="preserve">alle </w:t>
      </w:r>
      <w:r w:rsidR="006F212B">
        <w:t>møder, inkl N</w:t>
      </w:r>
      <w:r w:rsidR="009B5EF9">
        <w:t xml:space="preserve">FOG, DSOG, guideline møder, </w:t>
      </w:r>
      <w:r w:rsidR="00213885">
        <w:t>etc.</w:t>
      </w:r>
      <w:r w:rsidR="009B5EF9">
        <w:t xml:space="preserve"> </w:t>
      </w:r>
      <w:r w:rsidR="00213885">
        <w:t>primært lægges</w:t>
      </w:r>
      <w:r>
        <w:t xml:space="preserve"> på hverdage, og </w:t>
      </w:r>
      <w:r w:rsidR="00B601A6">
        <w:t xml:space="preserve">at </w:t>
      </w:r>
      <w:r>
        <w:t>der bevilges fri med løn.</w:t>
      </w:r>
      <w:r w:rsidR="00BC7850">
        <w:t xml:space="preserve"> Det bør drøftes i LOGO</w:t>
      </w:r>
      <w:r w:rsidR="009B5EF9">
        <w:t xml:space="preserve">, at de </w:t>
      </w:r>
      <w:r w:rsidR="00213885">
        <w:t>administrerende</w:t>
      </w:r>
      <w:r w:rsidR="009B5EF9">
        <w:t xml:space="preserve"> overlæger giver tilsagn til dett</w:t>
      </w:r>
      <w:r w:rsidR="008D3DDC">
        <w:t>e.  DFKO ser intet problem heri, da DFKOs system med kursusrefusion kører uproblematisk.</w:t>
      </w:r>
    </w:p>
    <w:p w14:paraId="6EF27ED5" w14:textId="77777777" w:rsidR="008D3DDC" w:rsidRDefault="008D3DDC" w:rsidP="00B17823"/>
    <w:p w14:paraId="68F462AE" w14:textId="066C5181" w:rsidR="0002653F" w:rsidRDefault="007D5832" w:rsidP="00B17823">
      <w:r>
        <w:t xml:space="preserve">NFOG kongressen i </w:t>
      </w:r>
      <w:r w:rsidR="00213885">
        <w:t>Helsinki</w:t>
      </w:r>
      <w:r>
        <w:t xml:space="preserve"> gav overskud, primært </w:t>
      </w:r>
      <w:r w:rsidR="00213885">
        <w:t>pga.</w:t>
      </w:r>
      <w:r>
        <w:t xml:space="preserve"> besparelser i </w:t>
      </w:r>
      <w:r w:rsidR="00EB3FA3">
        <w:t xml:space="preserve">frokost budgettet. </w:t>
      </w:r>
    </w:p>
    <w:p w14:paraId="6C9CAB4C" w14:textId="77777777" w:rsidR="00DF6188" w:rsidRDefault="00DF6188" w:rsidP="00B17823"/>
    <w:p w14:paraId="51646CA2" w14:textId="22CFF789" w:rsidR="00DF6188" w:rsidRDefault="00DF6188" w:rsidP="00B17823">
      <w:r>
        <w:t>AT var med til NFOG og fortalte om planer for FIGO i Rio. Der er planer om at lave en Nordisk session.</w:t>
      </w:r>
    </w:p>
    <w:p w14:paraId="099E39B0" w14:textId="77777777" w:rsidR="00343BAD" w:rsidRDefault="00343BAD" w:rsidP="00B17823"/>
    <w:p w14:paraId="037B0348" w14:textId="44E1E365" w:rsidR="000A37D9" w:rsidRDefault="00343BAD" w:rsidP="00B17823">
      <w:r>
        <w:t xml:space="preserve">ACTA har Impact </w:t>
      </w:r>
      <w:r w:rsidR="00653BBC">
        <w:t>Factor 2.2</w:t>
      </w:r>
    </w:p>
    <w:p w14:paraId="28DD6FB6" w14:textId="77777777" w:rsidR="00343BAD" w:rsidRDefault="00343BAD" w:rsidP="00B17823"/>
    <w:p w14:paraId="18DC24DA" w14:textId="4F2DD766" w:rsidR="00511F94" w:rsidRDefault="008F7547" w:rsidP="00511F94">
      <w:r>
        <w:t xml:space="preserve">STAN bruges </w:t>
      </w:r>
      <w:r w:rsidR="003B1A5E">
        <w:t xml:space="preserve">ikke længere så mange andre steder end i DK. Svenskerne har forladt STAN. </w:t>
      </w:r>
      <w:r w:rsidR="0074536B">
        <w:t>I DK vil man nedsætte en Sandbjerg gruppe til at se på dette</w:t>
      </w:r>
      <w:r w:rsidR="00F45620">
        <w:t>.</w:t>
      </w:r>
    </w:p>
    <w:p w14:paraId="7BB99027" w14:textId="77777777" w:rsidR="00511F94" w:rsidRDefault="00511F94" w:rsidP="00B17823"/>
    <w:p w14:paraId="33C2BC31" w14:textId="3EE066C1" w:rsidR="00B17823" w:rsidRDefault="001651CE" w:rsidP="00B17823">
      <w:r>
        <w:t xml:space="preserve">7. Efterårsmødet </w:t>
      </w:r>
    </w:p>
    <w:p w14:paraId="41D2C4F8" w14:textId="6F203CB3" w:rsidR="001651CE" w:rsidRDefault="00213885" w:rsidP="00B17823">
      <w:r>
        <w:t>Pga.</w:t>
      </w:r>
      <w:r w:rsidR="005E5B91">
        <w:t xml:space="preserve"> sundhedsplatformen og diverse kurser er ti</w:t>
      </w:r>
      <w:r w:rsidR="00B909FF">
        <w:t xml:space="preserve">lmeldingerne lavere end vanligt, ca 100 til mødet og </w:t>
      </w:r>
      <w:r w:rsidR="00EB658A">
        <w:t>80 til festen.</w:t>
      </w:r>
    </w:p>
    <w:p w14:paraId="50BA7193" w14:textId="23632226" w:rsidR="00B17823" w:rsidRDefault="00B17823" w:rsidP="00B17823"/>
    <w:p w14:paraId="1BA40313" w14:textId="4AF65135" w:rsidR="00B17823" w:rsidRDefault="005E5B91" w:rsidP="00B17823">
      <w:r>
        <w:t xml:space="preserve">8. Forårsmødet </w:t>
      </w:r>
    </w:p>
    <w:p w14:paraId="740AF35B" w14:textId="20395CAB" w:rsidR="003D69B9" w:rsidRDefault="001D1531" w:rsidP="00B17823">
      <w:r>
        <w:t xml:space="preserve">Hvem er på </w:t>
      </w:r>
      <w:r w:rsidR="00213885">
        <w:t>valg?</w:t>
      </w:r>
      <w:r w:rsidR="003D69B9">
        <w:t xml:space="preserve"> </w:t>
      </w:r>
      <w:r w:rsidR="00AC339C">
        <w:t xml:space="preserve">Begge </w:t>
      </w:r>
      <w:r w:rsidR="003D69B9">
        <w:t>Sekretærer, og kasserer</w:t>
      </w:r>
      <w:r w:rsidR="00047932">
        <w:t>, UU formand, FYGO formand og FYGO repræsentant er på valg.</w:t>
      </w:r>
    </w:p>
    <w:p w14:paraId="54F363AD" w14:textId="77777777" w:rsidR="00681E33" w:rsidRDefault="00681E33" w:rsidP="00B17823"/>
    <w:p w14:paraId="1843CBB3" w14:textId="63CB897C" w:rsidR="00681E33" w:rsidRDefault="00B24927" w:rsidP="00B17823">
      <w:r>
        <w:t>Rigshospitalet står for lørdagen</w:t>
      </w:r>
      <w:r w:rsidR="008121EB">
        <w:t>.</w:t>
      </w:r>
    </w:p>
    <w:p w14:paraId="12663ED4" w14:textId="77777777" w:rsidR="008121EB" w:rsidRDefault="008121EB" w:rsidP="00B17823"/>
    <w:p w14:paraId="77850A41" w14:textId="74C9C60F" w:rsidR="008121EB" w:rsidRDefault="008121EB" w:rsidP="00B17823">
      <w:r>
        <w:t>Skal subspecialerne for</w:t>
      </w:r>
      <w:r w:rsidR="00070866">
        <w:t xml:space="preserve">tælle om sig selv på </w:t>
      </w:r>
      <w:r w:rsidR="00213885">
        <w:t>forårsmødet?</w:t>
      </w:r>
    </w:p>
    <w:p w14:paraId="0ECC3412" w14:textId="77777777" w:rsidR="005E5B91" w:rsidRDefault="005E5B91" w:rsidP="00B17823"/>
    <w:p w14:paraId="47275F28" w14:textId="38795DE4" w:rsidR="00B17823" w:rsidRDefault="00B17823" w:rsidP="00B17823">
      <w:r>
        <w:t>9. Revisi</w:t>
      </w:r>
      <w:r w:rsidR="006D0252">
        <w:t>on af målbeskrivelsen</w:t>
      </w:r>
    </w:p>
    <w:p w14:paraId="2F08C946" w14:textId="142BCDDF" w:rsidR="00B02601" w:rsidRDefault="006D0252" w:rsidP="00B17823">
      <w:r>
        <w:t>Formålet med at UU genoptager</w:t>
      </w:r>
      <w:r w:rsidR="00B02601">
        <w:t xml:space="preserve"> en</w:t>
      </w:r>
      <w:r>
        <w:t xml:space="preserve"> revision af målbeskrivelsen, er at det er en lang proces. </w:t>
      </w:r>
      <w:r w:rsidR="00312754">
        <w:t xml:space="preserve">Der er indhold i målbeskrivelsen der ikke er operable. </w:t>
      </w:r>
      <w:r w:rsidR="00434131">
        <w:t xml:space="preserve">Kan den kortes, er der forældet </w:t>
      </w:r>
      <w:r w:rsidR="00213885">
        <w:t>indhold?</w:t>
      </w:r>
      <w:r w:rsidR="00434131">
        <w:t xml:space="preserve"> </w:t>
      </w:r>
    </w:p>
    <w:p w14:paraId="49F79E0D" w14:textId="77777777" w:rsidR="00B02601" w:rsidRDefault="00B02601" w:rsidP="00B17823"/>
    <w:p w14:paraId="05F4F196" w14:textId="71F1F503" w:rsidR="00EB7224" w:rsidRDefault="00EB7224" w:rsidP="00B17823">
      <w:r>
        <w:t>Bla. kommer der krav om kompetencekort.</w:t>
      </w:r>
      <w:r w:rsidR="00074987">
        <w:t xml:space="preserve"> Skal man kunne have dele af et uddannelsesforløb i Speciallæge </w:t>
      </w:r>
      <w:r w:rsidR="00213885">
        <w:t>praksis?</w:t>
      </w:r>
    </w:p>
    <w:p w14:paraId="501BD7F8" w14:textId="77777777" w:rsidR="00FF0525" w:rsidRDefault="00FF0525" w:rsidP="00B17823"/>
    <w:p w14:paraId="2A051DB6" w14:textId="018B095A" w:rsidR="006D0252" w:rsidRDefault="00FF0525" w:rsidP="00B17823">
      <w:r>
        <w:t>DSOG vil her vide hvad tidsperspektivet</w:t>
      </w:r>
      <w:r w:rsidR="00FF2363">
        <w:t xml:space="preserve"> </w:t>
      </w:r>
      <w:r w:rsidR="00213885">
        <w:t>er?</w:t>
      </w:r>
      <w:r w:rsidR="00FF2363">
        <w:t xml:space="preserve"> Er der tale om en ny målbeskrivelse,</w:t>
      </w:r>
      <w:r w:rsidR="00B02601">
        <w:t xml:space="preserve"> eller</w:t>
      </w:r>
      <w:r>
        <w:t xml:space="preserve"> er</w:t>
      </w:r>
      <w:r w:rsidR="00CA0902">
        <w:t xml:space="preserve"> der</w:t>
      </w:r>
      <w:r>
        <w:t xml:space="preserve"> tale om justeringer</w:t>
      </w:r>
      <w:r w:rsidR="00FF2363">
        <w:t>?</w:t>
      </w:r>
      <w:r w:rsidR="00504C4D">
        <w:t xml:space="preserve"> </w:t>
      </w:r>
      <w:r w:rsidR="00E35558">
        <w:t>Der er fx ikke et UU medlem fra Speciallægepraksis.</w:t>
      </w:r>
      <w:r w:rsidR="00F03C40">
        <w:t xml:space="preserve"> CF ønsker vedtægtsændri</w:t>
      </w:r>
      <w:r w:rsidR="008E721E">
        <w:t>nger, så DFKO får en plads i UU, som så udvides med et medlem.</w:t>
      </w:r>
      <w:r w:rsidR="00484399">
        <w:t xml:space="preserve"> Dette vil blive sat på dagsordenen som et beslutningspunkt på et senere møde.</w:t>
      </w:r>
      <w:bookmarkStart w:id="0" w:name="_GoBack"/>
      <w:bookmarkEnd w:id="0"/>
    </w:p>
    <w:p w14:paraId="4C7A6B41" w14:textId="05CA7B44" w:rsidR="00B17823" w:rsidRDefault="00B17823" w:rsidP="00B17823"/>
    <w:p w14:paraId="0F7181C5" w14:textId="22F06846" w:rsidR="00B17823" w:rsidRDefault="00B17823" w:rsidP="00B17823">
      <w:r>
        <w:lastRenderedPageBreak/>
        <w:t>10.</w:t>
      </w:r>
      <w:r w:rsidR="008E721E">
        <w:t xml:space="preserve"> Investering af midler </w:t>
      </w:r>
    </w:p>
    <w:p w14:paraId="163DB5E2" w14:textId="6B01EA70" w:rsidR="001A053D" w:rsidRDefault="008D54F1" w:rsidP="00B17823">
      <w:r>
        <w:t xml:space="preserve">Det besluttes </w:t>
      </w:r>
      <w:r w:rsidR="00500C08">
        <w:t>50/50 obligationer/aktier</w:t>
      </w:r>
    </w:p>
    <w:p w14:paraId="6ED2AAD4" w14:textId="77777777" w:rsidR="008E721E" w:rsidRDefault="008E721E" w:rsidP="00B17823"/>
    <w:p w14:paraId="575D288B" w14:textId="77777777" w:rsidR="00E50780" w:rsidRDefault="00B17823" w:rsidP="00B17823">
      <w:r>
        <w:t>11. Skal bestyrelsen udvides med et kommunikation</w:t>
      </w:r>
      <w:r w:rsidR="00E50780">
        <w:t xml:space="preserve">smedlem </w:t>
      </w:r>
    </w:p>
    <w:p w14:paraId="6A72A771" w14:textId="509B8178" w:rsidR="00B17823" w:rsidRDefault="005609E3" w:rsidP="00B17823">
      <w:r>
        <w:t>Som udgangspunkt tilstræbes det at forman</w:t>
      </w:r>
      <w:r w:rsidR="00D35376">
        <w:t>dskabet varetager kommunikation</w:t>
      </w:r>
      <w:r w:rsidR="00E052E9">
        <w:t xml:space="preserve"> udadtil</w:t>
      </w:r>
      <w:r w:rsidR="00D35376">
        <w:t xml:space="preserve">. Skal SoMe </w:t>
      </w:r>
      <w:r w:rsidR="003260F1">
        <w:t xml:space="preserve">og de officielle medier </w:t>
      </w:r>
      <w:r w:rsidR="00E052E9">
        <w:t xml:space="preserve">anvendes </w:t>
      </w:r>
      <w:r w:rsidR="00213885">
        <w:t>mere?</w:t>
      </w:r>
      <w:r w:rsidR="00E052E9">
        <w:t xml:space="preserve"> </w:t>
      </w:r>
      <w:r w:rsidR="00D35376">
        <w:t xml:space="preserve">Det vil </w:t>
      </w:r>
      <w:r w:rsidR="00213885">
        <w:t>fremadrettet</w:t>
      </w:r>
      <w:r w:rsidR="00D35376">
        <w:t xml:space="preserve"> blive </w:t>
      </w:r>
      <w:r w:rsidR="00E052E9">
        <w:t xml:space="preserve">diskuteret i DSOG. </w:t>
      </w:r>
      <w:r w:rsidR="000D576D">
        <w:t xml:space="preserve">Den </w:t>
      </w:r>
      <w:r w:rsidR="00D45403">
        <w:t xml:space="preserve">nuværende </w:t>
      </w:r>
      <w:r w:rsidR="000D576D">
        <w:t>formand, og næstformandskab mener opgaven med SoMe og Twitter er f</w:t>
      </w:r>
      <w:r w:rsidR="00D04E6A">
        <w:t xml:space="preserve">or stort et arbejde, med mindre </w:t>
      </w:r>
      <w:r w:rsidR="004F737C">
        <w:t xml:space="preserve">man </w:t>
      </w:r>
      <w:r w:rsidR="00307D0A">
        <w:t>frikøbes.</w:t>
      </w:r>
      <w:r w:rsidR="00390C75">
        <w:cr/>
      </w:r>
    </w:p>
    <w:p w14:paraId="4B8E7A7C" w14:textId="0E4C050D" w:rsidR="00B17823" w:rsidRDefault="00B17823" w:rsidP="00B17823">
      <w:r>
        <w:t>12. Fertil</w:t>
      </w:r>
      <w:r w:rsidR="00D24854">
        <w:t>ity awareness</w:t>
      </w:r>
    </w:p>
    <w:p w14:paraId="0A0F782D" w14:textId="16AE0259" w:rsidR="00E052E9" w:rsidRDefault="007B01E3" w:rsidP="00B17823">
      <w:r>
        <w:t xml:space="preserve">HB er </w:t>
      </w:r>
      <w:r w:rsidR="00B338A5">
        <w:t>blevet spur</w:t>
      </w:r>
      <w:r>
        <w:t>gt, om hun vil sidde i gruppen, men det er som privatperson, ikke som DSOG repræsentant.</w:t>
      </w:r>
    </w:p>
    <w:p w14:paraId="33FDB81F" w14:textId="7EDCC9EE" w:rsidR="00B17823" w:rsidRDefault="00B17823" w:rsidP="00B17823"/>
    <w:p w14:paraId="38124BD9" w14:textId="78C2BF2B" w:rsidR="00A810F9" w:rsidRDefault="00B17823" w:rsidP="00B17823">
      <w:r>
        <w:t>13. Subspecialiserings udv</w:t>
      </w:r>
      <w:r w:rsidR="00213885">
        <w:t>alget</w:t>
      </w:r>
    </w:p>
    <w:p w14:paraId="23410370" w14:textId="77777777" w:rsidR="00F8479A" w:rsidRDefault="00F8479A" w:rsidP="00B17823"/>
    <w:p w14:paraId="7AC7B20F" w14:textId="77777777" w:rsidR="00767F7D" w:rsidRDefault="00767F7D" w:rsidP="00767F7D">
      <w:r>
        <w:t xml:space="preserve">14. Evt.: </w:t>
      </w:r>
    </w:p>
    <w:p w14:paraId="340CE662" w14:textId="773BA0D3" w:rsidR="00767F7D" w:rsidRDefault="00767F7D" w:rsidP="00767F7D"/>
    <w:sectPr w:rsidR="00767F7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A9"/>
    <w:rsid w:val="0001487C"/>
    <w:rsid w:val="0002653F"/>
    <w:rsid w:val="00047932"/>
    <w:rsid w:val="0006625A"/>
    <w:rsid w:val="00067E1B"/>
    <w:rsid w:val="00070866"/>
    <w:rsid w:val="00074987"/>
    <w:rsid w:val="000764A9"/>
    <w:rsid w:val="000940CA"/>
    <w:rsid w:val="000A37D9"/>
    <w:rsid w:val="000D576D"/>
    <w:rsid w:val="0010686E"/>
    <w:rsid w:val="00160C30"/>
    <w:rsid w:val="001651CE"/>
    <w:rsid w:val="001A053D"/>
    <w:rsid w:val="001D1531"/>
    <w:rsid w:val="0021147B"/>
    <w:rsid w:val="00213885"/>
    <w:rsid w:val="0023356B"/>
    <w:rsid w:val="0029082A"/>
    <w:rsid w:val="002D1C24"/>
    <w:rsid w:val="002D653A"/>
    <w:rsid w:val="002F12B9"/>
    <w:rsid w:val="00307D0A"/>
    <w:rsid w:val="0031047F"/>
    <w:rsid w:val="00312754"/>
    <w:rsid w:val="003260F1"/>
    <w:rsid w:val="0033296B"/>
    <w:rsid w:val="00343BAD"/>
    <w:rsid w:val="00362686"/>
    <w:rsid w:val="00366295"/>
    <w:rsid w:val="00390C75"/>
    <w:rsid w:val="003A7327"/>
    <w:rsid w:val="003B1A5E"/>
    <w:rsid w:val="003B6C36"/>
    <w:rsid w:val="003D69B9"/>
    <w:rsid w:val="00412760"/>
    <w:rsid w:val="00434131"/>
    <w:rsid w:val="004450EE"/>
    <w:rsid w:val="004705D4"/>
    <w:rsid w:val="00483B97"/>
    <w:rsid w:val="00484399"/>
    <w:rsid w:val="004A1D7E"/>
    <w:rsid w:val="004A3861"/>
    <w:rsid w:val="004F737C"/>
    <w:rsid w:val="00500C08"/>
    <w:rsid w:val="00504C4D"/>
    <w:rsid w:val="00511F94"/>
    <w:rsid w:val="005609E3"/>
    <w:rsid w:val="0057304B"/>
    <w:rsid w:val="005E59A9"/>
    <w:rsid w:val="005E5B91"/>
    <w:rsid w:val="0060618E"/>
    <w:rsid w:val="00637480"/>
    <w:rsid w:val="006438AF"/>
    <w:rsid w:val="00653BBC"/>
    <w:rsid w:val="00661051"/>
    <w:rsid w:val="00681E33"/>
    <w:rsid w:val="00683FF8"/>
    <w:rsid w:val="006D0252"/>
    <w:rsid w:val="006F212B"/>
    <w:rsid w:val="00732DCB"/>
    <w:rsid w:val="0074536B"/>
    <w:rsid w:val="00767F7D"/>
    <w:rsid w:val="007B01E3"/>
    <w:rsid w:val="007C0041"/>
    <w:rsid w:val="007D5832"/>
    <w:rsid w:val="008121EB"/>
    <w:rsid w:val="00842D5E"/>
    <w:rsid w:val="00850036"/>
    <w:rsid w:val="008A0E22"/>
    <w:rsid w:val="008D3DDC"/>
    <w:rsid w:val="008D54F1"/>
    <w:rsid w:val="008E721E"/>
    <w:rsid w:val="008F7547"/>
    <w:rsid w:val="00944603"/>
    <w:rsid w:val="00955DDD"/>
    <w:rsid w:val="00967A6D"/>
    <w:rsid w:val="0097267C"/>
    <w:rsid w:val="009B5EF9"/>
    <w:rsid w:val="009B7CA7"/>
    <w:rsid w:val="009C7EE1"/>
    <w:rsid w:val="00A10ACA"/>
    <w:rsid w:val="00A2075F"/>
    <w:rsid w:val="00A3286A"/>
    <w:rsid w:val="00A810F9"/>
    <w:rsid w:val="00A82683"/>
    <w:rsid w:val="00AC339C"/>
    <w:rsid w:val="00AC607B"/>
    <w:rsid w:val="00AD4A38"/>
    <w:rsid w:val="00AE7F32"/>
    <w:rsid w:val="00AF7050"/>
    <w:rsid w:val="00B02601"/>
    <w:rsid w:val="00B17823"/>
    <w:rsid w:val="00B24927"/>
    <w:rsid w:val="00B338A5"/>
    <w:rsid w:val="00B601A6"/>
    <w:rsid w:val="00B671FF"/>
    <w:rsid w:val="00B909FF"/>
    <w:rsid w:val="00BA5295"/>
    <w:rsid w:val="00BC1787"/>
    <w:rsid w:val="00BC7850"/>
    <w:rsid w:val="00CA0902"/>
    <w:rsid w:val="00CB70E3"/>
    <w:rsid w:val="00D04E6A"/>
    <w:rsid w:val="00D24854"/>
    <w:rsid w:val="00D35376"/>
    <w:rsid w:val="00D45403"/>
    <w:rsid w:val="00DD64F9"/>
    <w:rsid w:val="00DF6188"/>
    <w:rsid w:val="00E052E9"/>
    <w:rsid w:val="00E35558"/>
    <w:rsid w:val="00E50780"/>
    <w:rsid w:val="00E52122"/>
    <w:rsid w:val="00E613AD"/>
    <w:rsid w:val="00E85954"/>
    <w:rsid w:val="00E86266"/>
    <w:rsid w:val="00EA11B6"/>
    <w:rsid w:val="00EB3FA3"/>
    <w:rsid w:val="00EB658A"/>
    <w:rsid w:val="00EB7224"/>
    <w:rsid w:val="00ED2465"/>
    <w:rsid w:val="00F03C40"/>
    <w:rsid w:val="00F1793D"/>
    <w:rsid w:val="00F45620"/>
    <w:rsid w:val="00F8479A"/>
    <w:rsid w:val="00FF0525"/>
    <w:rsid w:val="00F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F3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630</Words>
  <Characters>3843</Characters>
  <Application>Microsoft Office Word</Application>
  <DocSecurity>0</DocSecurity>
  <Lines>32</Lines>
  <Paragraphs>8</Paragraphs>
  <ScaleCrop>false</ScaleCrop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floridon</dc:creator>
  <cp:keywords/>
  <dc:description/>
  <cp:lastModifiedBy>Pia Ertberg</cp:lastModifiedBy>
  <cp:revision>96</cp:revision>
  <dcterms:created xsi:type="dcterms:W3CDTF">2016-11-10T10:20:00Z</dcterms:created>
  <dcterms:modified xsi:type="dcterms:W3CDTF">2017-02-02T07:48:00Z</dcterms:modified>
</cp:coreProperties>
</file>