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7" w:rsidRDefault="003639A7" w:rsidP="003639A7">
      <w:pPr>
        <w:ind w:firstLine="1"/>
        <w:jc w:val="center"/>
        <w:rPr>
          <w:b/>
          <w:sz w:val="36"/>
        </w:rPr>
      </w:pPr>
      <w:r>
        <w:rPr>
          <w:b/>
          <w:sz w:val="36"/>
        </w:rPr>
        <w:t xml:space="preserve">Dokumentation for deltagelse i </w:t>
      </w:r>
    </w:p>
    <w:p w:rsidR="003639A7" w:rsidRPr="003639A7" w:rsidRDefault="003639A7" w:rsidP="003639A7">
      <w:pPr>
        <w:ind w:firstLine="1"/>
        <w:jc w:val="center"/>
        <w:rPr>
          <w:b/>
          <w:sz w:val="36"/>
        </w:rPr>
      </w:pPr>
      <w:r>
        <w:rPr>
          <w:b/>
          <w:sz w:val="36"/>
        </w:rPr>
        <w:t>de s</w:t>
      </w:r>
      <w:r w:rsidRPr="003639A7">
        <w:rPr>
          <w:b/>
          <w:sz w:val="36"/>
        </w:rPr>
        <w:t>pecialespecifikke kurser</w:t>
      </w:r>
      <w:r>
        <w:rPr>
          <w:b/>
          <w:sz w:val="36"/>
        </w:rPr>
        <w:t xml:space="preserve"> Gynækologi &amp; Obstetrik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984"/>
        <w:gridCol w:w="4080"/>
      </w:tblGrid>
      <w:tr w:rsidR="003639A7" w:rsidRPr="00886006" w:rsidTr="003639A7">
        <w:trPr>
          <w:trHeight w:val="15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3639A7" w:rsidRPr="00886006" w:rsidRDefault="003639A7" w:rsidP="00F869DD">
            <w:pPr>
              <w:jc w:val="center"/>
              <w:rPr>
                <w:b/>
              </w:rPr>
            </w:pPr>
            <w:r w:rsidRPr="00886006">
              <w:rPr>
                <w:b/>
                <w:sz w:val="22"/>
                <w:szCs w:val="22"/>
              </w:rPr>
              <w:t>Kursustitel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639A7" w:rsidRDefault="003639A7" w:rsidP="00F869DD">
            <w:pPr>
              <w:jc w:val="center"/>
              <w:rPr>
                <w:b/>
                <w:sz w:val="22"/>
                <w:szCs w:val="22"/>
              </w:rPr>
            </w:pPr>
            <w:r w:rsidRPr="00886006">
              <w:rPr>
                <w:b/>
                <w:sz w:val="22"/>
                <w:szCs w:val="22"/>
              </w:rPr>
              <w:t>Kursusperiode</w:t>
            </w:r>
          </w:p>
          <w:p w:rsidR="003639A7" w:rsidRPr="00886006" w:rsidRDefault="003639A7" w:rsidP="00F869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Måned og år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639A7" w:rsidRPr="00886006" w:rsidRDefault="003639A7" w:rsidP="00F869DD">
            <w:pPr>
              <w:jc w:val="center"/>
              <w:rPr>
                <w:b/>
              </w:rPr>
            </w:pPr>
            <w:r w:rsidRPr="00886006">
              <w:rPr>
                <w:b/>
                <w:sz w:val="22"/>
                <w:szCs w:val="22"/>
              </w:rPr>
              <w:t>Dato for godkendelse</w:t>
            </w:r>
          </w:p>
        </w:tc>
        <w:tc>
          <w:tcPr>
            <w:tcW w:w="4080" w:type="dxa"/>
            <w:shd w:val="clear" w:color="auto" w:fill="F2F2F2" w:themeFill="background1" w:themeFillShade="F2"/>
            <w:vAlign w:val="center"/>
          </w:tcPr>
          <w:p w:rsidR="003639A7" w:rsidRPr="00886006" w:rsidRDefault="003639A7" w:rsidP="003639A7">
            <w:pPr>
              <w:jc w:val="center"/>
              <w:rPr>
                <w:b/>
              </w:rPr>
            </w:pPr>
            <w:r w:rsidRPr="00886006">
              <w:rPr>
                <w:b/>
                <w:sz w:val="22"/>
                <w:szCs w:val="22"/>
              </w:rPr>
              <w:t>Godkend</w:t>
            </w:r>
            <w:r>
              <w:rPr>
                <w:b/>
                <w:sz w:val="22"/>
                <w:szCs w:val="22"/>
              </w:rPr>
              <w:t xml:space="preserve">else ved underskrift og stempel eller </w:t>
            </w:r>
            <w:r w:rsidRPr="00886006">
              <w:rPr>
                <w:b/>
                <w:sz w:val="22"/>
                <w:szCs w:val="22"/>
              </w:rPr>
              <w:t xml:space="preserve">læseligt navn på </w:t>
            </w:r>
            <w:r>
              <w:rPr>
                <w:b/>
                <w:sz w:val="22"/>
                <w:szCs w:val="22"/>
              </w:rPr>
              <w:t>delkursusleder</w:t>
            </w:r>
          </w:p>
        </w:tc>
      </w:tr>
      <w:tr w:rsidR="003639A7" w:rsidRPr="00370E02" w:rsidTr="003639A7">
        <w:trPr>
          <w:trHeight w:val="900"/>
        </w:trPr>
        <w:tc>
          <w:tcPr>
            <w:tcW w:w="2802" w:type="dxa"/>
          </w:tcPr>
          <w:p w:rsidR="003639A7" w:rsidRDefault="003639A7" w:rsidP="00F869DD"/>
          <w:p w:rsidR="003639A7" w:rsidRDefault="003639A7" w:rsidP="00F869DD">
            <w:r w:rsidRPr="008276D9">
              <w:t>Benign gynækologi</w:t>
            </w:r>
          </w:p>
          <w:p w:rsidR="003639A7" w:rsidRPr="008276D9" w:rsidRDefault="003639A7" w:rsidP="00F869DD"/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990"/>
        </w:trPr>
        <w:tc>
          <w:tcPr>
            <w:tcW w:w="2802" w:type="dxa"/>
          </w:tcPr>
          <w:p w:rsidR="003639A7" w:rsidRDefault="003639A7" w:rsidP="00F869DD"/>
          <w:p w:rsidR="003639A7" w:rsidRPr="00370E02" w:rsidRDefault="003639A7" w:rsidP="00F869DD">
            <w:r>
              <w:t>Reproduktionsmedicin del 1 – gynækologisk endokrinologi</w:t>
            </w:r>
          </w:p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951"/>
        </w:trPr>
        <w:tc>
          <w:tcPr>
            <w:tcW w:w="2802" w:type="dxa"/>
          </w:tcPr>
          <w:p w:rsidR="003639A7" w:rsidRDefault="003639A7" w:rsidP="003639A7"/>
          <w:p w:rsidR="003639A7" w:rsidRPr="00370E02" w:rsidRDefault="003639A7" w:rsidP="003639A7">
            <w:r>
              <w:t>Reproduktionsmedicin del 2 – fertilitetsudre</w:t>
            </w:r>
            <w:r>
              <w:t>d</w:t>
            </w:r>
            <w:r>
              <w:t>ning, behandling og rå</w:t>
            </w:r>
            <w:r>
              <w:t>d</w:t>
            </w:r>
            <w:r>
              <w:t>givning</w:t>
            </w:r>
          </w:p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851"/>
        </w:trPr>
        <w:tc>
          <w:tcPr>
            <w:tcW w:w="2802" w:type="dxa"/>
          </w:tcPr>
          <w:p w:rsidR="003639A7" w:rsidRDefault="003639A7" w:rsidP="00F869DD"/>
          <w:p w:rsidR="003639A7" w:rsidRDefault="003639A7" w:rsidP="00F869DD">
            <w:r>
              <w:t>Urogynækologi</w:t>
            </w:r>
          </w:p>
          <w:p w:rsidR="003639A7" w:rsidRPr="00370E02" w:rsidRDefault="003639A7" w:rsidP="00F869DD">
            <w:bookmarkStart w:id="0" w:name="_GoBack"/>
            <w:bookmarkEnd w:id="0"/>
          </w:p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1008"/>
        </w:trPr>
        <w:tc>
          <w:tcPr>
            <w:tcW w:w="2802" w:type="dxa"/>
          </w:tcPr>
          <w:p w:rsidR="003639A7" w:rsidRPr="00370E02" w:rsidRDefault="003639A7" w:rsidP="00F869DD"/>
          <w:p w:rsidR="003639A7" w:rsidRPr="00370E02" w:rsidRDefault="003639A7" w:rsidP="00F869DD">
            <w:r>
              <w:t>Kommunikation og i</w:t>
            </w:r>
            <w:r>
              <w:t>n</w:t>
            </w:r>
            <w:r>
              <w:t>formation</w:t>
            </w:r>
          </w:p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890"/>
        </w:trPr>
        <w:tc>
          <w:tcPr>
            <w:tcW w:w="2802" w:type="dxa"/>
          </w:tcPr>
          <w:p w:rsidR="003639A7" w:rsidRDefault="003639A7" w:rsidP="00F869DD"/>
          <w:p w:rsidR="003639A7" w:rsidRDefault="003639A7" w:rsidP="00F869DD">
            <w:r>
              <w:t>Operativ Gynækologi</w:t>
            </w:r>
          </w:p>
          <w:p w:rsidR="003639A7" w:rsidRPr="00370E02" w:rsidRDefault="003639A7" w:rsidP="00F869DD"/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846"/>
        </w:trPr>
        <w:tc>
          <w:tcPr>
            <w:tcW w:w="2802" w:type="dxa"/>
          </w:tcPr>
          <w:p w:rsidR="003639A7" w:rsidRDefault="003639A7" w:rsidP="00F869DD"/>
          <w:p w:rsidR="003639A7" w:rsidRDefault="003639A7" w:rsidP="00F869DD">
            <w:r>
              <w:t>Gynækologisk Onkologi</w:t>
            </w:r>
          </w:p>
          <w:p w:rsidR="003639A7" w:rsidRDefault="003639A7" w:rsidP="00F869DD"/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888"/>
        </w:trPr>
        <w:tc>
          <w:tcPr>
            <w:tcW w:w="2802" w:type="dxa"/>
          </w:tcPr>
          <w:p w:rsidR="003639A7" w:rsidRDefault="003639A7" w:rsidP="00F869DD"/>
          <w:p w:rsidR="003639A7" w:rsidRDefault="003639A7" w:rsidP="00F869DD">
            <w:proofErr w:type="spellStart"/>
            <w:r>
              <w:t>Føtalmedicin</w:t>
            </w:r>
            <w:proofErr w:type="spellEnd"/>
          </w:p>
          <w:p w:rsidR="003639A7" w:rsidRDefault="003639A7" w:rsidP="00F869DD"/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928"/>
        </w:trPr>
        <w:tc>
          <w:tcPr>
            <w:tcW w:w="2802" w:type="dxa"/>
          </w:tcPr>
          <w:p w:rsidR="003639A7" w:rsidRDefault="003639A7" w:rsidP="00F869DD"/>
          <w:p w:rsidR="003639A7" w:rsidRDefault="003639A7" w:rsidP="00F869DD">
            <w:proofErr w:type="spellStart"/>
            <w:r>
              <w:t>Antepartal</w:t>
            </w:r>
            <w:proofErr w:type="spellEnd"/>
            <w:r>
              <w:t xml:space="preserve"> obstetrik</w:t>
            </w:r>
          </w:p>
          <w:p w:rsidR="003639A7" w:rsidRDefault="003639A7" w:rsidP="00F869DD"/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  <w:tr w:rsidR="003639A7" w:rsidRPr="00370E02" w:rsidTr="003639A7">
        <w:trPr>
          <w:trHeight w:val="985"/>
        </w:trPr>
        <w:tc>
          <w:tcPr>
            <w:tcW w:w="2802" w:type="dxa"/>
          </w:tcPr>
          <w:p w:rsidR="003639A7" w:rsidRDefault="003639A7" w:rsidP="00F869DD"/>
          <w:p w:rsidR="003639A7" w:rsidRDefault="003639A7" w:rsidP="00F869DD">
            <w:proofErr w:type="spellStart"/>
            <w:r>
              <w:t>Intrapartal</w:t>
            </w:r>
            <w:proofErr w:type="spellEnd"/>
            <w:r>
              <w:t xml:space="preserve"> obstetrik</w:t>
            </w:r>
          </w:p>
          <w:p w:rsidR="003639A7" w:rsidRDefault="003639A7" w:rsidP="00F869DD"/>
          <w:p w:rsidR="003639A7" w:rsidRPr="00370E02" w:rsidRDefault="003639A7" w:rsidP="00F869DD"/>
        </w:tc>
        <w:tc>
          <w:tcPr>
            <w:tcW w:w="1701" w:type="dxa"/>
          </w:tcPr>
          <w:p w:rsidR="003639A7" w:rsidRPr="00370E02" w:rsidRDefault="003639A7" w:rsidP="00F869DD"/>
        </w:tc>
        <w:tc>
          <w:tcPr>
            <w:tcW w:w="1984" w:type="dxa"/>
          </w:tcPr>
          <w:p w:rsidR="003639A7" w:rsidRPr="00370E02" w:rsidRDefault="003639A7" w:rsidP="00F869DD"/>
        </w:tc>
        <w:tc>
          <w:tcPr>
            <w:tcW w:w="4080" w:type="dxa"/>
          </w:tcPr>
          <w:p w:rsidR="003639A7" w:rsidRPr="00370E02" w:rsidRDefault="003639A7" w:rsidP="00F869DD"/>
        </w:tc>
      </w:tr>
    </w:tbl>
    <w:p w:rsidR="003639A7" w:rsidRPr="00886006" w:rsidRDefault="003639A7" w:rsidP="003639A7">
      <w:pPr>
        <w:rPr>
          <w:vanish/>
        </w:rPr>
      </w:pPr>
    </w:p>
    <w:p w:rsidR="003639A7" w:rsidRDefault="003639A7" w:rsidP="003639A7">
      <w:pPr>
        <w:ind w:left="1304" w:firstLine="1"/>
      </w:pPr>
    </w:p>
    <w:p w:rsidR="003639A7" w:rsidRDefault="003639A7" w:rsidP="003639A7">
      <w:pPr>
        <w:ind w:left="1304" w:firstLine="1"/>
      </w:pPr>
    </w:p>
    <w:p w:rsidR="00701993" w:rsidRDefault="00701993"/>
    <w:sectPr w:rsidR="00701993" w:rsidSect="00D401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A7"/>
    <w:rsid w:val="003639A7"/>
    <w:rsid w:val="00701993"/>
    <w:rsid w:val="00D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C58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A7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A7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500</Characters>
  <Application>Microsoft Macintosh Word</Application>
  <DocSecurity>0</DocSecurity>
  <Lines>4</Lines>
  <Paragraphs>1</Paragraphs>
  <ScaleCrop>false</ScaleCrop>
  <Company>Aarhus Universitetshospital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Valsted Eriksen</dc:creator>
  <cp:keywords/>
  <dc:description/>
  <cp:lastModifiedBy>Gitte Valsted Eriksen</cp:lastModifiedBy>
  <cp:revision>1</cp:revision>
  <dcterms:created xsi:type="dcterms:W3CDTF">2015-02-14T22:51:00Z</dcterms:created>
  <dcterms:modified xsi:type="dcterms:W3CDTF">2015-02-14T22:58:00Z</dcterms:modified>
</cp:coreProperties>
</file>